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488"/>
        <w:gridCol w:w="1799"/>
        <w:gridCol w:w="1798"/>
        <w:gridCol w:w="3715"/>
      </w:tblGrid>
      <w:tr w:rsidR="00841DB7" w:rsidRPr="00593690" w14:paraId="6A1EBEC5" w14:textId="77777777" w:rsidTr="00C76807">
        <w:tc>
          <w:tcPr>
            <w:tcW w:w="10800" w:type="dxa"/>
            <w:gridSpan w:val="4"/>
            <w:shd w:val="clear" w:color="auto" w:fill="D9D9D9" w:themeFill="background1" w:themeFillShade="D9"/>
          </w:tcPr>
          <w:p w14:paraId="288309C3" w14:textId="13C6F745" w:rsidR="009B2BCD" w:rsidRPr="00593690" w:rsidRDefault="008E787C" w:rsidP="00440DDA">
            <w:pPr>
              <w:jc w:val="center"/>
              <w:rPr>
                <w:b/>
                <w:color w:val="000000" w:themeColor="text1"/>
                <w:sz w:val="18"/>
                <w:szCs w:val="18"/>
              </w:rPr>
            </w:pPr>
            <w:r w:rsidRPr="00593690">
              <w:rPr>
                <w:b/>
                <w:color w:val="000000" w:themeColor="text1"/>
                <w:sz w:val="18"/>
                <w:szCs w:val="18"/>
              </w:rPr>
              <w:t xml:space="preserve">ANNUAL </w:t>
            </w:r>
            <w:r w:rsidR="007C60B2" w:rsidRPr="00593690">
              <w:rPr>
                <w:b/>
                <w:color w:val="000000" w:themeColor="text1"/>
                <w:sz w:val="18"/>
                <w:szCs w:val="18"/>
              </w:rPr>
              <w:t>PERSONAL INFORMATION SYSTEM REPORT</w:t>
            </w:r>
          </w:p>
          <w:p w14:paraId="7935041F" w14:textId="7A88EF1B" w:rsidR="007C60B2" w:rsidRPr="00593690" w:rsidRDefault="007C60B2" w:rsidP="00440DDA">
            <w:pPr>
              <w:jc w:val="center"/>
              <w:rPr>
                <w:color w:val="000000" w:themeColor="text1"/>
                <w:sz w:val="18"/>
                <w:szCs w:val="18"/>
              </w:rPr>
            </w:pPr>
            <w:r w:rsidRPr="00593690">
              <w:rPr>
                <w:color w:val="000000" w:themeColor="text1"/>
                <w:sz w:val="18"/>
                <w:szCs w:val="18"/>
              </w:rPr>
              <w:t>Privacy Impact Assessment (PIA)</w:t>
            </w:r>
          </w:p>
          <w:p w14:paraId="6C934DDB" w14:textId="6567EA46" w:rsidR="00841DB7" w:rsidRPr="00593690" w:rsidRDefault="00C027B3" w:rsidP="00440DDA">
            <w:pPr>
              <w:jc w:val="center"/>
              <w:rPr>
                <w:sz w:val="18"/>
                <w:szCs w:val="18"/>
              </w:rPr>
            </w:pPr>
            <w:r w:rsidRPr="00593690">
              <w:rPr>
                <w:color w:val="000000" w:themeColor="text1"/>
                <w:sz w:val="18"/>
                <w:szCs w:val="18"/>
              </w:rPr>
              <w:t>Deadline for S</w:t>
            </w:r>
            <w:r w:rsidR="009B2BCD" w:rsidRPr="00593690">
              <w:rPr>
                <w:color w:val="000000" w:themeColor="text1"/>
                <w:sz w:val="18"/>
                <w:szCs w:val="18"/>
              </w:rPr>
              <w:t>ubmission: August 30, 2016</w:t>
            </w:r>
          </w:p>
        </w:tc>
      </w:tr>
      <w:tr w:rsidR="00841DB7" w:rsidRPr="00593690" w14:paraId="0E316859" w14:textId="77777777" w:rsidTr="00C76807">
        <w:tc>
          <w:tcPr>
            <w:tcW w:w="10800" w:type="dxa"/>
            <w:gridSpan w:val="4"/>
          </w:tcPr>
          <w:p w14:paraId="6057C194" w14:textId="77777777" w:rsidR="00DE3151" w:rsidRPr="00593690" w:rsidRDefault="00DE3151" w:rsidP="00440DDA">
            <w:pPr>
              <w:jc w:val="both"/>
              <w:rPr>
                <w:sz w:val="18"/>
                <w:szCs w:val="18"/>
              </w:rPr>
            </w:pPr>
          </w:p>
          <w:p w14:paraId="0CADC09D" w14:textId="3FDB5904" w:rsidR="00440DDA" w:rsidRPr="00593690" w:rsidRDefault="00440DDA" w:rsidP="00440DDA">
            <w:pPr>
              <w:jc w:val="both"/>
              <w:rPr>
                <w:sz w:val="18"/>
                <w:szCs w:val="18"/>
              </w:rPr>
            </w:pPr>
            <w:r w:rsidRPr="00593690">
              <w:rPr>
                <w:sz w:val="18"/>
                <w:szCs w:val="18"/>
              </w:rPr>
              <w:t>Effective January 1, 2009, any government agency that maintains one or more personal information system shall submit to the State of Hawai‘i Information Privacy and Security Council an annual report on the existence and character of each personal information system added or eliminated since the agency's previous annual report. The report shall be submitted no later than September 30 of each year. (</w:t>
            </w:r>
            <w:hyperlink r:id="rId10" w:history="1">
              <w:r w:rsidRPr="00593690">
                <w:rPr>
                  <w:rStyle w:val="Hyperlink"/>
                  <w:sz w:val="18"/>
                  <w:szCs w:val="18"/>
                </w:rPr>
                <w:t>HRS§ 487N-7</w:t>
              </w:r>
            </w:hyperlink>
            <w:r w:rsidRPr="00593690">
              <w:rPr>
                <w:sz w:val="18"/>
                <w:szCs w:val="18"/>
              </w:rPr>
              <w:t>)</w:t>
            </w:r>
          </w:p>
          <w:p w14:paraId="00C2FDF6" w14:textId="77777777" w:rsidR="00440DDA" w:rsidRPr="00593690" w:rsidRDefault="00440DDA" w:rsidP="00440DDA">
            <w:pPr>
              <w:jc w:val="both"/>
              <w:rPr>
                <w:sz w:val="18"/>
                <w:szCs w:val="18"/>
              </w:rPr>
            </w:pPr>
          </w:p>
          <w:p w14:paraId="53957F50" w14:textId="77777777" w:rsidR="00440DDA" w:rsidRPr="00593690" w:rsidRDefault="00440DDA" w:rsidP="00440DDA">
            <w:pPr>
              <w:jc w:val="both"/>
              <w:rPr>
                <w:sz w:val="18"/>
                <w:szCs w:val="18"/>
              </w:rPr>
            </w:pPr>
            <w:r w:rsidRPr="00593690">
              <w:rPr>
                <w:sz w:val="18"/>
                <w:szCs w:val="18"/>
              </w:rPr>
              <w:t xml:space="preserve">“Personal information system” means any manual or automated recordkeeping process that contains personal information and the name, personal number, or other identifying particulars of a data subject. </w:t>
            </w:r>
          </w:p>
          <w:p w14:paraId="2941FBB4" w14:textId="77777777" w:rsidR="00440DDA" w:rsidRPr="00593690" w:rsidRDefault="00440DDA" w:rsidP="00440DDA">
            <w:pPr>
              <w:jc w:val="both"/>
              <w:rPr>
                <w:sz w:val="18"/>
                <w:szCs w:val="18"/>
              </w:rPr>
            </w:pPr>
          </w:p>
          <w:p w14:paraId="6361ECF3" w14:textId="77777777" w:rsidR="00440DDA" w:rsidRPr="00593690" w:rsidRDefault="00440DDA" w:rsidP="00440DDA">
            <w:pPr>
              <w:jc w:val="both"/>
              <w:rPr>
                <w:sz w:val="18"/>
                <w:szCs w:val="18"/>
              </w:rPr>
            </w:pPr>
            <w:r w:rsidRPr="00593690">
              <w:rPr>
                <w:sz w:val="18"/>
                <w:szCs w:val="18"/>
              </w:rPr>
              <w:t xml:space="preserve">“Personal information” means an individual’s first name or first initial and last name in combination with any one or more of the following data elements, when either name or data elements are not encrypted: </w:t>
            </w:r>
          </w:p>
          <w:p w14:paraId="34556340" w14:textId="050404F3" w:rsidR="00440DDA" w:rsidRPr="00593690" w:rsidRDefault="00440DDA" w:rsidP="00440DDA">
            <w:pPr>
              <w:pStyle w:val="ListParagraph"/>
              <w:numPr>
                <w:ilvl w:val="0"/>
                <w:numId w:val="1"/>
              </w:numPr>
              <w:jc w:val="both"/>
              <w:rPr>
                <w:sz w:val="18"/>
                <w:szCs w:val="18"/>
              </w:rPr>
            </w:pPr>
            <w:r w:rsidRPr="00593690">
              <w:rPr>
                <w:sz w:val="18"/>
                <w:szCs w:val="18"/>
              </w:rPr>
              <w:t xml:space="preserve">Social Security number; </w:t>
            </w:r>
          </w:p>
          <w:p w14:paraId="4ACD652B" w14:textId="6887BC17" w:rsidR="00440DDA" w:rsidRPr="00593690" w:rsidRDefault="00440DDA" w:rsidP="00440DDA">
            <w:pPr>
              <w:pStyle w:val="ListParagraph"/>
              <w:numPr>
                <w:ilvl w:val="0"/>
                <w:numId w:val="1"/>
              </w:numPr>
              <w:jc w:val="both"/>
              <w:rPr>
                <w:sz w:val="18"/>
                <w:szCs w:val="18"/>
              </w:rPr>
            </w:pPr>
            <w:r w:rsidRPr="00593690">
              <w:rPr>
                <w:sz w:val="18"/>
                <w:szCs w:val="18"/>
              </w:rPr>
              <w:t xml:space="preserve">Driver's license number or Hawai‘i identification card number; or </w:t>
            </w:r>
          </w:p>
          <w:p w14:paraId="06632033" w14:textId="0BE4A0C7" w:rsidR="00440DDA" w:rsidRPr="00593690" w:rsidRDefault="00440DDA" w:rsidP="00440DDA">
            <w:pPr>
              <w:pStyle w:val="ListParagraph"/>
              <w:numPr>
                <w:ilvl w:val="0"/>
                <w:numId w:val="1"/>
              </w:numPr>
              <w:jc w:val="both"/>
              <w:rPr>
                <w:sz w:val="18"/>
                <w:szCs w:val="18"/>
              </w:rPr>
            </w:pPr>
            <w:r w:rsidRPr="00593690">
              <w:rPr>
                <w:sz w:val="18"/>
                <w:szCs w:val="18"/>
              </w:rPr>
              <w:t xml:space="preserve">Account number, credit or debit card number, access code, or password that would permit access to an individual’s financial account. </w:t>
            </w:r>
          </w:p>
          <w:p w14:paraId="21AA43DA" w14:textId="77777777" w:rsidR="00841DB7" w:rsidRPr="00593690" w:rsidRDefault="00440DDA" w:rsidP="00440DDA">
            <w:pPr>
              <w:ind w:left="720"/>
              <w:jc w:val="both"/>
              <w:rPr>
                <w:sz w:val="18"/>
                <w:szCs w:val="18"/>
              </w:rPr>
            </w:pPr>
            <w:r w:rsidRPr="00593690">
              <w:rPr>
                <w:sz w:val="18"/>
                <w:szCs w:val="18"/>
              </w:rPr>
              <w:t>Note: Personal information does not include publicly available information that is lawfully made available to the general public from federal, state or local government records.</w:t>
            </w:r>
          </w:p>
          <w:p w14:paraId="38898148" w14:textId="0AC6BB17" w:rsidR="00DE3151" w:rsidRPr="00593690" w:rsidRDefault="00DE3151" w:rsidP="00440DDA">
            <w:pPr>
              <w:ind w:left="720"/>
              <w:jc w:val="both"/>
              <w:rPr>
                <w:sz w:val="18"/>
                <w:szCs w:val="18"/>
              </w:rPr>
            </w:pPr>
          </w:p>
        </w:tc>
      </w:tr>
      <w:tr w:rsidR="00841DB7" w:rsidRPr="00593690" w14:paraId="07B20210" w14:textId="77777777" w:rsidTr="00C76807">
        <w:tc>
          <w:tcPr>
            <w:tcW w:w="10800" w:type="dxa"/>
            <w:gridSpan w:val="4"/>
            <w:shd w:val="clear" w:color="auto" w:fill="D9D9D9" w:themeFill="background1" w:themeFillShade="D9"/>
          </w:tcPr>
          <w:p w14:paraId="49F20E0F" w14:textId="0527814B" w:rsidR="00440DDA" w:rsidRPr="00593690" w:rsidRDefault="00440DDA" w:rsidP="00440DDA">
            <w:pPr>
              <w:jc w:val="center"/>
              <w:rPr>
                <w:color w:val="000000" w:themeColor="text1"/>
                <w:sz w:val="18"/>
                <w:szCs w:val="18"/>
              </w:rPr>
            </w:pPr>
            <w:r w:rsidRPr="00593690">
              <w:rPr>
                <w:color w:val="000000" w:themeColor="text1"/>
                <w:sz w:val="18"/>
                <w:szCs w:val="18"/>
              </w:rPr>
              <w:t>PART I.</w:t>
            </w:r>
          </w:p>
          <w:p w14:paraId="187CD2DC" w14:textId="7249CE73" w:rsidR="00841DB7" w:rsidRPr="00593690" w:rsidRDefault="007C60B2" w:rsidP="00440DDA">
            <w:pPr>
              <w:jc w:val="center"/>
              <w:rPr>
                <w:sz w:val="18"/>
                <w:szCs w:val="18"/>
              </w:rPr>
            </w:pPr>
            <w:r w:rsidRPr="00593690">
              <w:rPr>
                <w:color w:val="000000" w:themeColor="text1"/>
                <w:sz w:val="18"/>
                <w:szCs w:val="18"/>
              </w:rPr>
              <w:t xml:space="preserve">PIA </w:t>
            </w:r>
            <w:r w:rsidR="00440DDA" w:rsidRPr="00593690">
              <w:rPr>
                <w:color w:val="000000" w:themeColor="text1"/>
                <w:sz w:val="18"/>
                <w:szCs w:val="18"/>
              </w:rPr>
              <w:t>Contacts and Qualification Questions</w:t>
            </w:r>
          </w:p>
        </w:tc>
      </w:tr>
      <w:tr w:rsidR="00841DB7" w:rsidRPr="00593690" w14:paraId="24506F7C" w14:textId="77777777" w:rsidTr="00C76807">
        <w:tc>
          <w:tcPr>
            <w:tcW w:w="10800" w:type="dxa"/>
            <w:gridSpan w:val="4"/>
            <w:shd w:val="clear" w:color="auto" w:fill="D9D9D9" w:themeFill="background1" w:themeFillShade="D9"/>
          </w:tcPr>
          <w:p w14:paraId="5305E5DF" w14:textId="107EA3B4" w:rsidR="00841DB7" w:rsidRPr="00593690" w:rsidRDefault="00BB3B30" w:rsidP="009808BB">
            <w:pPr>
              <w:rPr>
                <w:sz w:val="18"/>
                <w:szCs w:val="18"/>
              </w:rPr>
            </w:pPr>
            <w:r w:rsidRPr="00593690">
              <w:rPr>
                <w:sz w:val="18"/>
                <w:szCs w:val="18"/>
              </w:rPr>
              <w:t>A. Contact Information</w:t>
            </w:r>
          </w:p>
        </w:tc>
      </w:tr>
      <w:tr w:rsidR="007C60B2" w:rsidRPr="00593690" w14:paraId="002512CA" w14:textId="77777777" w:rsidTr="00C76807">
        <w:tc>
          <w:tcPr>
            <w:tcW w:w="5287" w:type="dxa"/>
            <w:gridSpan w:val="2"/>
          </w:tcPr>
          <w:p w14:paraId="2CDF2DA7" w14:textId="7670D446" w:rsidR="007C60B2" w:rsidRPr="00593690" w:rsidRDefault="007C60B2" w:rsidP="009808BB">
            <w:pPr>
              <w:rPr>
                <w:sz w:val="18"/>
                <w:szCs w:val="18"/>
              </w:rPr>
            </w:pPr>
            <w:r w:rsidRPr="00593690">
              <w:rPr>
                <w:sz w:val="18"/>
                <w:szCs w:val="18"/>
              </w:rPr>
              <w:t xml:space="preserve">System Title: </w:t>
            </w:r>
          </w:p>
        </w:tc>
        <w:tc>
          <w:tcPr>
            <w:tcW w:w="5513" w:type="dxa"/>
            <w:gridSpan w:val="2"/>
          </w:tcPr>
          <w:p w14:paraId="39B898D6" w14:textId="618C7903" w:rsidR="007C60B2" w:rsidRPr="00593690" w:rsidRDefault="007C60B2" w:rsidP="007C60B2">
            <w:pPr>
              <w:rPr>
                <w:sz w:val="18"/>
                <w:szCs w:val="18"/>
              </w:rPr>
            </w:pPr>
            <w:r w:rsidRPr="00593690">
              <w:rPr>
                <w:sz w:val="18"/>
                <w:szCs w:val="18"/>
              </w:rPr>
              <w:t xml:space="preserve">Document Date: </w:t>
            </w:r>
          </w:p>
          <w:p w14:paraId="650B6465" w14:textId="77777777" w:rsidR="007C60B2" w:rsidRPr="00593690" w:rsidRDefault="007C60B2" w:rsidP="007C60B2">
            <w:pPr>
              <w:rPr>
                <w:sz w:val="18"/>
                <w:szCs w:val="18"/>
              </w:rPr>
            </w:pPr>
          </w:p>
          <w:p w14:paraId="54FCC52C" w14:textId="79CC2587" w:rsidR="007C60B2" w:rsidRPr="00593690" w:rsidRDefault="007C60B2" w:rsidP="007C60B2">
            <w:pPr>
              <w:rPr>
                <w:sz w:val="18"/>
                <w:szCs w:val="18"/>
              </w:rPr>
            </w:pPr>
            <w:r w:rsidRPr="00593690">
              <w:rPr>
                <w:sz w:val="18"/>
                <w:szCs w:val="18"/>
              </w:rPr>
              <w:t>Enter the date you are creating or updating this document</w:t>
            </w:r>
          </w:p>
        </w:tc>
      </w:tr>
      <w:tr w:rsidR="007C60B2" w:rsidRPr="00593690" w14:paraId="397AD8E8" w14:textId="77777777" w:rsidTr="00C76807">
        <w:tc>
          <w:tcPr>
            <w:tcW w:w="10800" w:type="dxa"/>
            <w:gridSpan w:val="4"/>
          </w:tcPr>
          <w:p w14:paraId="2A7EF76E" w14:textId="78704C71" w:rsidR="007C60B2" w:rsidRPr="00593690" w:rsidRDefault="007C60B2" w:rsidP="007C60B2">
            <w:pPr>
              <w:rPr>
                <w:sz w:val="18"/>
                <w:szCs w:val="18"/>
              </w:rPr>
            </w:pPr>
            <w:r w:rsidRPr="00593690">
              <w:rPr>
                <w:sz w:val="18"/>
                <w:szCs w:val="18"/>
              </w:rPr>
              <w:t xml:space="preserve">Office of Responsibility: </w:t>
            </w:r>
          </w:p>
          <w:p w14:paraId="63E6F1DB" w14:textId="77777777" w:rsidR="007C60B2" w:rsidRPr="00593690" w:rsidRDefault="007C60B2" w:rsidP="007C60B2">
            <w:pPr>
              <w:rPr>
                <w:sz w:val="18"/>
                <w:szCs w:val="18"/>
              </w:rPr>
            </w:pPr>
          </w:p>
          <w:p w14:paraId="12F76F70" w14:textId="08817923" w:rsidR="007C60B2" w:rsidRPr="00593690" w:rsidRDefault="007C60B2" w:rsidP="007C60B2">
            <w:pPr>
              <w:rPr>
                <w:sz w:val="18"/>
                <w:szCs w:val="18"/>
              </w:rPr>
            </w:pPr>
            <w:r w:rsidRPr="00593690">
              <w:rPr>
                <w:sz w:val="18"/>
                <w:szCs w:val="18"/>
              </w:rPr>
              <w:t>Enter the service, office, division or department name</w:t>
            </w:r>
          </w:p>
        </w:tc>
      </w:tr>
      <w:tr w:rsidR="001410C1" w:rsidRPr="00593690" w14:paraId="3782EB4C" w14:textId="77777777" w:rsidTr="00C76807">
        <w:trPr>
          <w:trHeight w:val="458"/>
        </w:trPr>
        <w:tc>
          <w:tcPr>
            <w:tcW w:w="3488" w:type="dxa"/>
            <w:vMerge w:val="restart"/>
          </w:tcPr>
          <w:p w14:paraId="397AEA38" w14:textId="13CEED48" w:rsidR="001410C1" w:rsidRPr="00593690" w:rsidRDefault="001410C1" w:rsidP="009808BB">
            <w:pPr>
              <w:rPr>
                <w:sz w:val="18"/>
                <w:szCs w:val="18"/>
              </w:rPr>
            </w:pPr>
            <w:r w:rsidRPr="00593690">
              <w:rPr>
                <w:sz w:val="18"/>
                <w:szCs w:val="18"/>
              </w:rPr>
              <w:t>Program Manager Name:</w:t>
            </w:r>
            <w:r w:rsidR="007C60B2" w:rsidRPr="00593690">
              <w:rPr>
                <w:sz w:val="18"/>
                <w:szCs w:val="18"/>
              </w:rPr>
              <w:t xml:space="preserve"> </w:t>
            </w:r>
          </w:p>
        </w:tc>
        <w:tc>
          <w:tcPr>
            <w:tcW w:w="3597" w:type="dxa"/>
            <w:gridSpan w:val="2"/>
            <w:vMerge w:val="restart"/>
          </w:tcPr>
          <w:p w14:paraId="3B782C67" w14:textId="17C8D2B4" w:rsidR="001410C1" w:rsidRPr="00593690" w:rsidRDefault="001410C1" w:rsidP="009808BB">
            <w:pPr>
              <w:rPr>
                <w:sz w:val="18"/>
                <w:szCs w:val="18"/>
              </w:rPr>
            </w:pPr>
            <w:r w:rsidRPr="00593690">
              <w:rPr>
                <w:sz w:val="18"/>
                <w:szCs w:val="18"/>
              </w:rPr>
              <w:t>Program Manager Title:</w:t>
            </w:r>
            <w:r w:rsidR="007C60B2" w:rsidRPr="00593690">
              <w:rPr>
                <w:sz w:val="18"/>
                <w:szCs w:val="18"/>
              </w:rPr>
              <w:t xml:space="preserve"> </w:t>
            </w:r>
          </w:p>
        </w:tc>
        <w:tc>
          <w:tcPr>
            <w:tcW w:w="3715" w:type="dxa"/>
          </w:tcPr>
          <w:p w14:paraId="40FCA641" w14:textId="7B2C84ED" w:rsidR="001410C1" w:rsidRPr="00593690" w:rsidRDefault="001410C1" w:rsidP="001410C1">
            <w:pPr>
              <w:rPr>
                <w:sz w:val="18"/>
                <w:szCs w:val="18"/>
              </w:rPr>
            </w:pPr>
            <w:r w:rsidRPr="00593690">
              <w:rPr>
                <w:sz w:val="18"/>
                <w:szCs w:val="18"/>
              </w:rPr>
              <w:t>Phone:</w:t>
            </w:r>
            <w:r w:rsidR="007C60B2" w:rsidRPr="00593690">
              <w:rPr>
                <w:sz w:val="18"/>
                <w:szCs w:val="18"/>
              </w:rPr>
              <w:t xml:space="preserve"> </w:t>
            </w:r>
          </w:p>
        </w:tc>
      </w:tr>
      <w:tr w:rsidR="001410C1" w:rsidRPr="00593690" w14:paraId="3EE8E8EA" w14:textId="77777777" w:rsidTr="00C76807">
        <w:trPr>
          <w:trHeight w:val="457"/>
        </w:trPr>
        <w:tc>
          <w:tcPr>
            <w:tcW w:w="3488" w:type="dxa"/>
            <w:vMerge/>
          </w:tcPr>
          <w:p w14:paraId="1B9023AB" w14:textId="77777777" w:rsidR="001410C1" w:rsidRPr="00593690" w:rsidRDefault="001410C1" w:rsidP="001410C1">
            <w:pPr>
              <w:rPr>
                <w:sz w:val="18"/>
                <w:szCs w:val="18"/>
              </w:rPr>
            </w:pPr>
          </w:p>
        </w:tc>
        <w:tc>
          <w:tcPr>
            <w:tcW w:w="3597" w:type="dxa"/>
            <w:gridSpan w:val="2"/>
            <w:vMerge/>
          </w:tcPr>
          <w:p w14:paraId="03B514F1" w14:textId="77777777" w:rsidR="001410C1" w:rsidRPr="00593690" w:rsidRDefault="001410C1" w:rsidP="001410C1">
            <w:pPr>
              <w:rPr>
                <w:sz w:val="18"/>
                <w:szCs w:val="18"/>
              </w:rPr>
            </w:pPr>
          </w:p>
        </w:tc>
        <w:tc>
          <w:tcPr>
            <w:tcW w:w="3715" w:type="dxa"/>
          </w:tcPr>
          <w:p w14:paraId="54F10F68" w14:textId="75F4802A" w:rsidR="001410C1" w:rsidRPr="00593690" w:rsidRDefault="001410C1" w:rsidP="001410C1">
            <w:pPr>
              <w:rPr>
                <w:sz w:val="18"/>
                <w:szCs w:val="18"/>
              </w:rPr>
            </w:pPr>
            <w:proofErr w:type="spellStart"/>
            <w:r w:rsidRPr="00593690">
              <w:rPr>
                <w:sz w:val="18"/>
                <w:szCs w:val="18"/>
              </w:rPr>
              <w:t>eMail</w:t>
            </w:r>
            <w:proofErr w:type="spellEnd"/>
            <w:r w:rsidRPr="00593690">
              <w:rPr>
                <w:sz w:val="18"/>
                <w:szCs w:val="18"/>
              </w:rPr>
              <w:t>:</w:t>
            </w:r>
            <w:r w:rsidR="007C60B2" w:rsidRPr="00593690">
              <w:rPr>
                <w:sz w:val="18"/>
                <w:szCs w:val="18"/>
              </w:rPr>
              <w:t xml:space="preserve"> </w:t>
            </w:r>
          </w:p>
        </w:tc>
      </w:tr>
      <w:tr w:rsidR="009808BB" w:rsidRPr="00593690" w14:paraId="3EDAC6AF" w14:textId="77777777" w:rsidTr="00C76807">
        <w:tc>
          <w:tcPr>
            <w:tcW w:w="10800" w:type="dxa"/>
            <w:gridSpan w:val="4"/>
            <w:shd w:val="clear" w:color="auto" w:fill="D9D9D9" w:themeFill="background1" w:themeFillShade="D9"/>
          </w:tcPr>
          <w:p w14:paraId="1E019C6D" w14:textId="5DBBE654" w:rsidR="009808BB" w:rsidRPr="00593690" w:rsidRDefault="001410C1" w:rsidP="009808BB">
            <w:pPr>
              <w:rPr>
                <w:sz w:val="18"/>
                <w:szCs w:val="18"/>
              </w:rPr>
            </w:pPr>
            <w:r w:rsidRPr="00593690">
              <w:rPr>
                <w:sz w:val="18"/>
                <w:szCs w:val="18"/>
              </w:rPr>
              <w:t xml:space="preserve">B. Qualification Questions </w:t>
            </w:r>
          </w:p>
        </w:tc>
      </w:tr>
      <w:tr w:rsidR="001410C1" w:rsidRPr="00593690" w14:paraId="66D642D8" w14:textId="77777777" w:rsidTr="00C76807">
        <w:tc>
          <w:tcPr>
            <w:tcW w:w="10800" w:type="dxa"/>
            <w:gridSpan w:val="4"/>
          </w:tcPr>
          <w:p w14:paraId="4B621501" w14:textId="7F844701" w:rsidR="001410C1" w:rsidRPr="00593690" w:rsidRDefault="001410C1" w:rsidP="001410C1">
            <w:pPr>
              <w:rPr>
                <w:sz w:val="18"/>
                <w:szCs w:val="18"/>
              </w:rPr>
            </w:pPr>
            <w:r w:rsidRPr="00593690">
              <w:rPr>
                <w:sz w:val="18"/>
                <w:szCs w:val="18"/>
              </w:rPr>
              <w:t> 1. Does your system collect any information in identifiable form (personal data) on the general public?</w:t>
            </w:r>
          </w:p>
          <w:p w14:paraId="6767A12B" w14:textId="55AC6BE3" w:rsidR="007C60B2" w:rsidRPr="00593690" w:rsidRDefault="00BE335E" w:rsidP="001410C1">
            <w:pPr>
              <w:rPr>
                <w:sz w:val="18"/>
                <w:szCs w:val="18"/>
              </w:rPr>
            </w:pPr>
            <w:r w:rsidRPr="00593690">
              <w:rPr>
                <w:rFonts w:ascii="Zapf Dingbats" w:hAnsi="Zapf Dingbats"/>
                <w:sz w:val="18"/>
                <w:szCs w:val="18"/>
              </w:rPr>
              <w:t></w:t>
            </w:r>
            <w:r w:rsidRPr="00593690">
              <w:rPr>
                <w:sz w:val="18"/>
                <w:szCs w:val="18"/>
              </w:rPr>
              <w:t xml:space="preserve"> </w:t>
            </w:r>
            <w:r w:rsidR="007C60B2" w:rsidRPr="00593690">
              <w:rPr>
                <w:sz w:val="18"/>
                <w:szCs w:val="18"/>
              </w:rPr>
              <w:t xml:space="preserve">Yes     </w:t>
            </w:r>
            <w:r w:rsidR="007C60B2" w:rsidRPr="00593690">
              <w:rPr>
                <w:rFonts w:ascii="Zapf Dingbats" w:hAnsi="Zapf Dingbats"/>
                <w:sz w:val="18"/>
                <w:szCs w:val="18"/>
              </w:rPr>
              <w:t></w:t>
            </w:r>
            <w:r w:rsidR="007C60B2" w:rsidRPr="00593690">
              <w:rPr>
                <w:sz w:val="18"/>
                <w:szCs w:val="18"/>
              </w:rPr>
              <w:t xml:space="preserve"> No</w:t>
            </w:r>
          </w:p>
          <w:p w14:paraId="22BBE32A" w14:textId="77777777" w:rsidR="007C60B2" w:rsidRPr="00593690" w:rsidRDefault="007C60B2" w:rsidP="001410C1">
            <w:pPr>
              <w:rPr>
                <w:sz w:val="18"/>
                <w:szCs w:val="18"/>
              </w:rPr>
            </w:pPr>
          </w:p>
          <w:p w14:paraId="3D920CC3" w14:textId="52B3D761" w:rsidR="001410C1" w:rsidRPr="00593690" w:rsidRDefault="001410C1" w:rsidP="001410C1">
            <w:pPr>
              <w:rPr>
                <w:sz w:val="18"/>
                <w:szCs w:val="18"/>
              </w:rPr>
            </w:pPr>
            <w:r w:rsidRPr="00593690">
              <w:rPr>
                <w:sz w:val="18"/>
                <w:szCs w:val="18"/>
              </w:rPr>
              <w:t>Information in identifiable form (also known as personal data/information) refers to any data collected about an individual that can be used for identification purposes.</w:t>
            </w:r>
          </w:p>
          <w:p w14:paraId="27005BB9" w14:textId="77777777" w:rsidR="001410C1" w:rsidRPr="00593690" w:rsidRDefault="001410C1" w:rsidP="001410C1">
            <w:pPr>
              <w:rPr>
                <w:sz w:val="18"/>
                <w:szCs w:val="18"/>
              </w:rPr>
            </w:pPr>
          </w:p>
          <w:p w14:paraId="53CB9B9A" w14:textId="77777777" w:rsidR="001410C1" w:rsidRPr="00593690" w:rsidRDefault="001410C1" w:rsidP="001410C1">
            <w:pPr>
              <w:rPr>
                <w:sz w:val="18"/>
                <w:szCs w:val="18"/>
              </w:rPr>
            </w:pPr>
            <w:r w:rsidRPr="00593690">
              <w:rPr>
                <w:sz w:val="18"/>
                <w:szCs w:val="18"/>
              </w:rPr>
              <w:t>It includes information that identifies the individual by name or other unique identifier in conjunction with other data elements such as gender, race, birth date, age, geographic indicator, personal e-mail address, home address, home phone number, health records, Social Security Number (SSN), personal credit card information, and similar personal information. Information permitting the physical or online contacting of a specific individual is considered information in identifiable form.  </w:t>
            </w:r>
          </w:p>
          <w:p w14:paraId="451D4327" w14:textId="77777777" w:rsidR="001410C1" w:rsidRPr="00593690" w:rsidRDefault="001410C1" w:rsidP="001410C1">
            <w:pPr>
              <w:rPr>
                <w:sz w:val="18"/>
                <w:szCs w:val="18"/>
              </w:rPr>
            </w:pPr>
          </w:p>
          <w:p w14:paraId="6BC9BBB1" w14:textId="77777777" w:rsidR="008E787C" w:rsidRPr="00593690" w:rsidRDefault="001410C1" w:rsidP="001410C1">
            <w:pPr>
              <w:rPr>
                <w:sz w:val="18"/>
                <w:szCs w:val="18"/>
              </w:rPr>
            </w:pPr>
            <w:r w:rsidRPr="00593690">
              <w:rPr>
                <w:sz w:val="18"/>
                <w:szCs w:val="18"/>
              </w:rPr>
              <w:t>This does not refer to business entities or government agencies, or aggregate data that cannot be traced back to an individual person.</w:t>
            </w:r>
          </w:p>
          <w:p w14:paraId="7B9A3AFF" w14:textId="35327667" w:rsidR="00EC459F" w:rsidRPr="00593690" w:rsidRDefault="00EC459F" w:rsidP="001410C1">
            <w:pPr>
              <w:rPr>
                <w:sz w:val="18"/>
                <w:szCs w:val="18"/>
              </w:rPr>
            </w:pPr>
          </w:p>
        </w:tc>
      </w:tr>
      <w:tr w:rsidR="001410C1" w:rsidRPr="00593690" w14:paraId="44E6F978" w14:textId="77777777" w:rsidTr="00C76807">
        <w:tc>
          <w:tcPr>
            <w:tcW w:w="10800" w:type="dxa"/>
            <w:gridSpan w:val="4"/>
          </w:tcPr>
          <w:p w14:paraId="19251439" w14:textId="10A4E6EE" w:rsidR="00BE335E" w:rsidRPr="00593690" w:rsidRDefault="00BE335E" w:rsidP="00BE335E">
            <w:pPr>
              <w:rPr>
                <w:sz w:val="18"/>
                <w:szCs w:val="18"/>
              </w:rPr>
            </w:pPr>
            <w:r w:rsidRPr="00593690">
              <w:rPr>
                <w:sz w:val="18"/>
                <w:szCs w:val="18"/>
              </w:rPr>
              <w:t>2. Does your system collect any information in identifiable form (personal data/information) on government employees?</w:t>
            </w:r>
          </w:p>
          <w:p w14:paraId="0A9BE4B1" w14:textId="77777777" w:rsidR="007C60B2" w:rsidRPr="00593690" w:rsidRDefault="007C60B2" w:rsidP="007C60B2">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19A101CA" w14:textId="77777777" w:rsidR="007C60B2" w:rsidRPr="00593690" w:rsidRDefault="007C60B2" w:rsidP="001410C1">
            <w:pPr>
              <w:rPr>
                <w:sz w:val="18"/>
                <w:szCs w:val="18"/>
              </w:rPr>
            </w:pPr>
          </w:p>
          <w:p w14:paraId="37494C63" w14:textId="77777777" w:rsidR="001410C1" w:rsidRPr="00593690" w:rsidRDefault="00BE335E" w:rsidP="001410C1">
            <w:pPr>
              <w:rPr>
                <w:sz w:val="18"/>
                <w:szCs w:val="18"/>
              </w:rPr>
            </w:pPr>
            <w:r w:rsidRPr="00593690">
              <w:rPr>
                <w:sz w:val="18"/>
                <w:szCs w:val="18"/>
              </w:rPr>
              <w:t>Information in identifiable form refers to any data collected about an employee that can be used for identification purposes. It includes information that identifies the employee by name or other unique identifier in conjunction with other data elements such as gender, race, birth date, age, marital status, home e-mail address, home address, home phone number, health records, SSN, performance appraisals, employment history not related to current job, allegations of misconduct/arrests/ complaints/grievances/performance based actions, payroll deductions, personal credit card information, and similar personal information.</w:t>
            </w:r>
          </w:p>
          <w:p w14:paraId="5D45414C" w14:textId="50CE71A8" w:rsidR="00EC459F" w:rsidRPr="00593690" w:rsidRDefault="00EC459F" w:rsidP="001410C1">
            <w:pPr>
              <w:rPr>
                <w:sz w:val="18"/>
                <w:szCs w:val="18"/>
              </w:rPr>
            </w:pPr>
          </w:p>
        </w:tc>
      </w:tr>
      <w:tr w:rsidR="00EC459F" w:rsidRPr="00593690" w14:paraId="4F8C0BDE" w14:textId="2C9ACBEA" w:rsidTr="00C76807">
        <w:tc>
          <w:tcPr>
            <w:tcW w:w="5287" w:type="dxa"/>
            <w:gridSpan w:val="2"/>
          </w:tcPr>
          <w:p w14:paraId="732D4C35" w14:textId="77777777" w:rsidR="00EC459F" w:rsidRPr="00593690" w:rsidRDefault="00EC459F" w:rsidP="001410C1">
            <w:pPr>
              <w:rPr>
                <w:sz w:val="18"/>
                <w:szCs w:val="18"/>
              </w:rPr>
            </w:pPr>
            <w:r w:rsidRPr="00593690">
              <w:rPr>
                <w:sz w:val="18"/>
                <w:szCs w:val="18"/>
              </w:rPr>
              <w:t xml:space="preserve">3. Has a PIA been done before for the system? </w:t>
            </w:r>
          </w:p>
          <w:p w14:paraId="464846C4" w14:textId="13DB25BA" w:rsidR="00EC459F" w:rsidRPr="00593690" w:rsidRDefault="00EC459F" w:rsidP="001410C1">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6F0936E6" w14:textId="0275E0B9" w:rsidR="00EC459F" w:rsidRPr="00593690" w:rsidRDefault="00EC459F" w:rsidP="001410C1">
            <w:pPr>
              <w:rPr>
                <w:sz w:val="18"/>
                <w:szCs w:val="18"/>
              </w:rPr>
            </w:pPr>
          </w:p>
        </w:tc>
        <w:tc>
          <w:tcPr>
            <w:tcW w:w="5513" w:type="dxa"/>
            <w:gridSpan w:val="2"/>
          </w:tcPr>
          <w:p w14:paraId="05D2CFFD" w14:textId="2D55B5A5" w:rsidR="00EC459F" w:rsidRPr="00593690" w:rsidRDefault="00EC459F" w:rsidP="00EC459F">
            <w:pPr>
              <w:rPr>
                <w:sz w:val="18"/>
                <w:szCs w:val="18"/>
              </w:rPr>
            </w:pPr>
            <w:r w:rsidRPr="00593690">
              <w:rPr>
                <w:sz w:val="18"/>
                <w:szCs w:val="18"/>
              </w:rPr>
              <w:t>If Yes to 3., enter the date of the last PIA, otherwise leave blank:</w:t>
            </w:r>
          </w:p>
          <w:p w14:paraId="498D9850" w14:textId="77777777" w:rsidR="00EC459F" w:rsidRPr="00593690" w:rsidRDefault="00EC459F" w:rsidP="001410C1">
            <w:pPr>
              <w:rPr>
                <w:sz w:val="18"/>
                <w:szCs w:val="18"/>
              </w:rPr>
            </w:pPr>
          </w:p>
        </w:tc>
      </w:tr>
      <w:tr w:rsidR="001410C1" w:rsidRPr="00593690" w14:paraId="16BC4784" w14:textId="77777777" w:rsidTr="00C76807">
        <w:tc>
          <w:tcPr>
            <w:tcW w:w="10800" w:type="dxa"/>
            <w:gridSpan w:val="4"/>
            <w:shd w:val="clear" w:color="auto" w:fill="D9D9D9" w:themeFill="background1" w:themeFillShade="D9"/>
          </w:tcPr>
          <w:p w14:paraId="6054227F" w14:textId="4122499A" w:rsidR="001410C1" w:rsidRPr="00593690" w:rsidRDefault="00EC459F" w:rsidP="007C60B2">
            <w:pPr>
              <w:jc w:val="center"/>
              <w:rPr>
                <w:sz w:val="18"/>
                <w:szCs w:val="18"/>
              </w:rPr>
            </w:pPr>
            <w:r w:rsidRPr="00593690">
              <w:rPr>
                <w:sz w:val="18"/>
                <w:szCs w:val="18"/>
              </w:rPr>
              <w:t>NOTE</w:t>
            </w:r>
            <w:r w:rsidR="00BE335E" w:rsidRPr="00593690">
              <w:rPr>
                <w:sz w:val="18"/>
                <w:szCs w:val="18"/>
              </w:rPr>
              <w:t xml:space="preserve">: If you answered NO to BOTH </w:t>
            </w:r>
            <w:r w:rsidR="007C60B2" w:rsidRPr="00593690">
              <w:rPr>
                <w:sz w:val="18"/>
                <w:szCs w:val="18"/>
              </w:rPr>
              <w:t>B.</w:t>
            </w:r>
            <w:r w:rsidR="00BE335E" w:rsidRPr="00593690">
              <w:rPr>
                <w:sz w:val="18"/>
                <w:szCs w:val="18"/>
              </w:rPr>
              <w:t>1</w:t>
            </w:r>
            <w:r w:rsidRPr="00593690">
              <w:rPr>
                <w:sz w:val="18"/>
                <w:szCs w:val="18"/>
              </w:rPr>
              <w:t>.</w:t>
            </w:r>
            <w:r w:rsidR="00BE335E" w:rsidRPr="00593690">
              <w:rPr>
                <w:sz w:val="18"/>
                <w:szCs w:val="18"/>
              </w:rPr>
              <w:t xml:space="preserve"> and </w:t>
            </w:r>
            <w:r w:rsidR="007C60B2" w:rsidRPr="00593690">
              <w:rPr>
                <w:sz w:val="18"/>
                <w:szCs w:val="18"/>
              </w:rPr>
              <w:t>B.</w:t>
            </w:r>
            <w:r w:rsidR="00BE335E" w:rsidRPr="00593690">
              <w:rPr>
                <w:sz w:val="18"/>
                <w:szCs w:val="18"/>
              </w:rPr>
              <w:t>2</w:t>
            </w:r>
            <w:r w:rsidR="007C60B2" w:rsidRPr="00593690">
              <w:rPr>
                <w:sz w:val="18"/>
                <w:szCs w:val="18"/>
              </w:rPr>
              <w:t>.</w:t>
            </w:r>
            <w:r w:rsidR="00BE335E" w:rsidRPr="00593690">
              <w:rPr>
                <w:sz w:val="18"/>
                <w:szCs w:val="18"/>
              </w:rPr>
              <w:t xml:space="preserve"> above, Part II is not required. </w:t>
            </w:r>
          </w:p>
        </w:tc>
      </w:tr>
    </w:tbl>
    <w:p w14:paraId="0D42B2E6" w14:textId="77777777" w:rsidR="007C60B2" w:rsidRPr="00593690" w:rsidRDefault="007C60B2">
      <w:pPr>
        <w:rPr>
          <w:sz w:val="18"/>
          <w:szCs w:val="18"/>
        </w:rPr>
      </w:pPr>
      <w:r w:rsidRPr="00593690">
        <w:rPr>
          <w:sz w:val="18"/>
          <w:szCs w:val="18"/>
        </w:rPr>
        <w:br w:type="page"/>
      </w:r>
    </w:p>
    <w:tbl>
      <w:tblPr>
        <w:tblStyle w:val="TableGrid"/>
        <w:tblW w:w="0" w:type="auto"/>
        <w:tblLook w:val="04A0" w:firstRow="1" w:lastRow="0" w:firstColumn="1" w:lastColumn="0" w:noHBand="0" w:noVBand="1"/>
      </w:tblPr>
      <w:tblGrid>
        <w:gridCol w:w="4428"/>
        <w:gridCol w:w="900"/>
        <w:gridCol w:w="5688"/>
      </w:tblGrid>
      <w:tr w:rsidR="00BE335E" w:rsidRPr="00593690" w14:paraId="76BB4A95" w14:textId="77777777" w:rsidTr="5CD1B4F0">
        <w:tc>
          <w:tcPr>
            <w:tcW w:w="11016" w:type="dxa"/>
            <w:gridSpan w:val="3"/>
            <w:shd w:val="clear" w:color="auto" w:fill="D9D9D9" w:themeFill="background1" w:themeFillShade="D9"/>
          </w:tcPr>
          <w:p w14:paraId="02BA62ED" w14:textId="3F006580" w:rsidR="00BE335E" w:rsidRPr="00593690" w:rsidRDefault="00BE335E" w:rsidP="00BE335E">
            <w:pPr>
              <w:jc w:val="center"/>
              <w:rPr>
                <w:color w:val="000000" w:themeColor="text1"/>
                <w:sz w:val="18"/>
                <w:szCs w:val="18"/>
              </w:rPr>
            </w:pPr>
            <w:r w:rsidRPr="00593690">
              <w:rPr>
                <w:color w:val="000000" w:themeColor="text1"/>
                <w:sz w:val="18"/>
                <w:szCs w:val="18"/>
              </w:rPr>
              <w:lastRenderedPageBreak/>
              <w:t>PART II.</w:t>
            </w:r>
          </w:p>
          <w:p w14:paraId="32F69FF2" w14:textId="77777777" w:rsidR="00BE335E" w:rsidRPr="00593690" w:rsidRDefault="00BE335E" w:rsidP="00BE335E">
            <w:pPr>
              <w:jc w:val="center"/>
              <w:rPr>
                <w:color w:val="000000" w:themeColor="text1"/>
                <w:sz w:val="18"/>
                <w:szCs w:val="18"/>
              </w:rPr>
            </w:pPr>
            <w:r w:rsidRPr="00593690">
              <w:rPr>
                <w:color w:val="000000" w:themeColor="text1"/>
                <w:sz w:val="18"/>
                <w:szCs w:val="18"/>
              </w:rPr>
              <w:t>System Assessment</w:t>
            </w:r>
          </w:p>
          <w:p w14:paraId="62767D8C" w14:textId="58292878" w:rsidR="007C60B2" w:rsidRPr="00593690" w:rsidRDefault="007C60B2" w:rsidP="00BE335E">
            <w:pPr>
              <w:jc w:val="center"/>
              <w:rPr>
                <w:sz w:val="18"/>
                <w:szCs w:val="18"/>
              </w:rPr>
            </w:pPr>
            <w:r w:rsidRPr="00593690">
              <w:rPr>
                <w:sz w:val="18"/>
                <w:szCs w:val="18"/>
              </w:rPr>
              <w:t>Part II is for systems that answered YES to EITHER B.1. or B.2. above.</w:t>
            </w:r>
          </w:p>
        </w:tc>
      </w:tr>
      <w:tr w:rsidR="00BE335E" w:rsidRPr="00593690" w14:paraId="65DDEAB6" w14:textId="77777777" w:rsidTr="5CD1B4F0">
        <w:tc>
          <w:tcPr>
            <w:tcW w:w="11016" w:type="dxa"/>
            <w:gridSpan w:val="3"/>
            <w:shd w:val="clear" w:color="auto" w:fill="D9D9D9" w:themeFill="background1" w:themeFillShade="D9"/>
          </w:tcPr>
          <w:p w14:paraId="6A414AC2" w14:textId="677BF3AE" w:rsidR="00BE335E" w:rsidRPr="00593690" w:rsidRDefault="00BE335E" w:rsidP="001410C1">
            <w:pPr>
              <w:rPr>
                <w:sz w:val="18"/>
                <w:szCs w:val="18"/>
              </w:rPr>
            </w:pPr>
            <w:r w:rsidRPr="00593690">
              <w:rPr>
                <w:sz w:val="18"/>
                <w:szCs w:val="18"/>
              </w:rPr>
              <w:t>A. Data in the System</w:t>
            </w:r>
          </w:p>
        </w:tc>
      </w:tr>
      <w:tr w:rsidR="00673E16" w:rsidRPr="00593690" w14:paraId="576F4808" w14:textId="77777777" w:rsidTr="5CD1B4F0">
        <w:tc>
          <w:tcPr>
            <w:tcW w:w="4428" w:type="dxa"/>
          </w:tcPr>
          <w:p w14:paraId="48639CDB" w14:textId="77777777" w:rsidR="008E787C" w:rsidRPr="00593690" w:rsidRDefault="008E787C" w:rsidP="001410C1">
            <w:pPr>
              <w:rPr>
                <w:sz w:val="18"/>
                <w:szCs w:val="18"/>
              </w:rPr>
            </w:pPr>
            <w:r w:rsidRPr="00593690">
              <w:rPr>
                <w:sz w:val="18"/>
                <w:szCs w:val="18"/>
              </w:rPr>
              <w:t>1. What is the specific purpose of the agency’s use of the information and how does that use fit with the agency’s broader mission? Agency should use plain language to disclose the purpose(s) of its use of the information. Agency’s description should provide enough detail to allow the reader to gain full understanding of the purpose(s).</w:t>
            </w:r>
          </w:p>
          <w:p w14:paraId="331BED72" w14:textId="7DFF59C4" w:rsidR="008E787C" w:rsidRPr="00593690" w:rsidRDefault="008E787C" w:rsidP="001410C1">
            <w:pPr>
              <w:rPr>
                <w:sz w:val="18"/>
                <w:szCs w:val="18"/>
              </w:rPr>
            </w:pPr>
          </w:p>
        </w:tc>
        <w:tc>
          <w:tcPr>
            <w:tcW w:w="6588" w:type="dxa"/>
            <w:gridSpan w:val="2"/>
          </w:tcPr>
          <w:p w14:paraId="3F1E16E4" w14:textId="77777777" w:rsidR="008E787C" w:rsidRPr="00593690" w:rsidRDefault="008E787C" w:rsidP="001410C1">
            <w:pPr>
              <w:rPr>
                <w:sz w:val="18"/>
                <w:szCs w:val="18"/>
              </w:rPr>
            </w:pPr>
          </w:p>
          <w:p w14:paraId="00610E96" w14:textId="77777777" w:rsidR="008E787C" w:rsidRPr="00593690" w:rsidRDefault="008E787C" w:rsidP="001410C1">
            <w:pPr>
              <w:rPr>
                <w:sz w:val="18"/>
                <w:szCs w:val="18"/>
              </w:rPr>
            </w:pPr>
          </w:p>
          <w:p w14:paraId="57FB1C08" w14:textId="589D5DAA" w:rsidR="008E787C" w:rsidRPr="00593690" w:rsidRDefault="008E787C" w:rsidP="001410C1">
            <w:pPr>
              <w:rPr>
                <w:sz w:val="18"/>
                <w:szCs w:val="18"/>
              </w:rPr>
            </w:pPr>
          </w:p>
        </w:tc>
      </w:tr>
      <w:tr w:rsidR="00673E16" w:rsidRPr="00593690" w14:paraId="49EB78B2" w14:textId="77777777" w:rsidTr="5CD1B4F0">
        <w:tc>
          <w:tcPr>
            <w:tcW w:w="4428" w:type="dxa"/>
          </w:tcPr>
          <w:p w14:paraId="4A87F425" w14:textId="7CBAF564" w:rsidR="008E787C" w:rsidRPr="00593690" w:rsidRDefault="008E787C" w:rsidP="001410C1">
            <w:pPr>
              <w:rPr>
                <w:sz w:val="18"/>
                <w:szCs w:val="18"/>
              </w:rPr>
            </w:pPr>
            <w:r w:rsidRPr="00593690">
              <w:rPr>
                <w:sz w:val="18"/>
                <w:szCs w:val="18"/>
              </w:rPr>
              <w:t>1.a. Describe all information to be included in the system. Briefly describe the purpose of the system and the data that will be in the system, including that of any subsystems.</w:t>
            </w:r>
          </w:p>
          <w:p w14:paraId="4DA1BF6F" w14:textId="77777777" w:rsidR="008E787C" w:rsidRPr="00593690" w:rsidRDefault="008E787C" w:rsidP="001410C1">
            <w:pPr>
              <w:rPr>
                <w:sz w:val="18"/>
                <w:szCs w:val="18"/>
              </w:rPr>
            </w:pPr>
          </w:p>
        </w:tc>
        <w:tc>
          <w:tcPr>
            <w:tcW w:w="6588" w:type="dxa"/>
            <w:gridSpan w:val="2"/>
            <w:tcBorders>
              <w:bottom w:val="single" w:sz="4" w:space="0" w:color="auto"/>
            </w:tcBorders>
          </w:tcPr>
          <w:p w14:paraId="196DBA70" w14:textId="77777777" w:rsidR="008E787C" w:rsidRPr="00593690" w:rsidRDefault="008E787C" w:rsidP="001410C1">
            <w:pPr>
              <w:rPr>
                <w:sz w:val="18"/>
                <w:szCs w:val="18"/>
              </w:rPr>
            </w:pPr>
          </w:p>
          <w:p w14:paraId="2196180E" w14:textId="77777777" w:rsidR="008E787C" w:rsidRPr="00593690" w:rsidRDefault="008E787C" w:rsidP="001410C1">
            <w:pPr>
              <w:rPr>
                <w:sz w:val="18"/>
                <w:szCs w:val="18"/>
              </w:rPr>
            </w:pPr>
          </w:p>
          <w:p w14:paraId="0AAA7F8A" w14:textId="1348A8C1" w:rsidR="008E787C" w:rsidRPr="00593690" w:rsidRDefault="008E787C" w:rsidP="001410C1">
            <w:pPr>
              <w:rPr>
                <w:sz w:val="18"/>
                <w:szCs w:val="18"/>
              </w:rPr>
            </w:pPr>
          </w:p>
        </w:tc>
      </w:tr>
      <w:tr w:rsidR="00673E16" w:rsidRPr="00593690" w14:paraId="578EE268" w14:textId="77777777" w:rsidTr="5CD1B4F0">
        <w:tc>
          <w:tcPr>
            <w:tcW w:w="4428" w:type="dxa"/>
            <w:tcBorders>
              <w:bottom w:val="single" w:sz="4" w:space="0" w:color="auto"/>
            </w:tcBorders>
          </w:tcPr>
          <w:p w14:paraId="20B7D1B2" w14:textId="18B7D244" w:rsidR="008E787C" w:rsidRPr="00593690" w:rsidRDefault="008E787C" w:rsidP="001410C1">
            <w:pPr>
              <w:rPr>
                <w:sz w:val="18"/>
                <w:szCs w:val="18"/>
              </w:rPr>
            </w:pPr>
            <w:r w:rsidRPr="00593690">
              <w:rPr>
                <w:sz w:val="18"/>
                <w:szCs w:val="18"/>
              </w:rPr>
              <w:t xml:space="preserve">1.b. Describe all PERSONAL information to be included in the system. Provide the specific privacy data elements that will be maintained in the system. </w:t>
            </w:r>
          </w:p>
          <w:p w14:paraId="662E4ADC" w14:textId="77777777" w:rsidR="008E787C" w:rsidRPr="00593690" w:rsidRDefault="008E787C" w:rsidP="001410C1">
            <w:pPr>
              <w:rPr>
                <w:sz w:val="18"/>
                <w:szCs w:val="18"/>
              </w:rPr>
            </w:pPr>
          </w:p>
        </w:tc>
        <w:tc>
          <w:tcPr>
            <w:tcW w:w="6588" w:type="dxa"/>
            <w:gridSpan w:val="2"/>
            <w:tcBorders>
              <w:bottom w:val="single" w:sz="4" w:space="0" w:color="auto"/>
            </w:tcBorders>
          </w:tcPr>
          <w:p w14:paraId="6CB376B3" w14:textId="77777777" w:rsidR="008E787C" w:rsidRPr="00593690" w:rsidRDefault="008E787C" w:rsidP="001410C1">
            <w:pPr>
              <w:rPr>
                <w:sz w:val="18"/>
                <w:szCs w:val="18"/>
              </w:rPr>
            </w:pPr>
          </w:p>
          <w:p w14:paraId="3F4F12BE" w14:textId="3CBF476B" w:rsidR="008E787C" w:rsidRPr="00593690" w:rsidRDefault="008E787C" w:rsidP="001410C1">
            <w:pPr>
              <w:rPr>
                <w:sz w:val="18"/>
                <w:szCs w:val="18"/>
              </w:rPr>
            </w:pPr>
          </w:p>
        </w:tc>
      </w:tr>
      <w:tr w:rsidR="00C76807" w:rsidRPr="00593690" w14:paraId="4CEDCEAF" w14:textId="07A97A13" w:rsidTr="5CD1B4F0">
        <w:tc>
          <w:tcPr>
            <w:tcW w:w="11016" w:type="dxa"/>
            <w:gridSpan w:val="3"/>
            <w:tcBorders>
              <w:right w:val="single" w:sz="4" w:space="0" w:color="auto"/>
            </w:tcBorders>
          </w:tcPr>
          <w:p w14:paraId="026C8E0B" w14:textId="77777777" w:rsidR="00C76807" w:rsidRPr="00593690" w:rsidRDefault="00C76807" w:rsidP="00BE335E">
            <w:pPr>
              <w:rPr>
                <w:sz w:val="18"/>
                <w:szCs w:val="18"/>
              </w:rPr>
            </w:pPr>
            <w:r w:rsidRPr="00593690">
              <w:rPr>
                <w:sz w:val="18"/>
                <w:szCs w:val="18"/>
              </w:rPr>
              <w:t>1.c. What stage of the life cycle is the system currently in? Select one.</w:t>
            </w:r>
          </w:p>
          <w:p w14:paraId="3E4AF0EF" w14:textId="77777777" w:rsidR="00C76807" w:rsidRPr="00593690" w:rsidRDefault="00C76807" w:rsidP="008E787C">
            <w:pPr>
              <w:tabs>
                <w:tab w:val="left" w:pos="1246"/>
              </w:tabs>
              <w:rPr>
                <w:sz w:val="18"/>
                <w:szCs w:val="18"/>
              </w:rPr>
            </w:pPr>
            <w:r w:rsidRPr="00593690">
              <w:rPr>
                <w:rFonts w:ascii="Zapf Dingbats" w:hAnsi="Zapf Dingbats"/>
                <w:sz w:val="18"/>
                <w:szCs w:val="18"/>
              </w:rPr>
              <w:t></w:t>
            </w:r>
            <w:r w:rsidRPr="00593690">
              <w:rPr>
                <w:sz w:val="18"/>
                <w:szCs w:val="18"/>
              </w:rPr>
              <w:t xml:space="preserve"> Design/Planning </w:t>
            </w:r>
          </w:p>
          <w:p w14:paraId="5C09E394" w14:textId="77777777" w:rsidR="00C76807" w:rsidRPr="00593690" w:rsidRDefault="00C76807" w:rsidP="00BE335E">
            <w:pPr>
              <w:rPr>
                <w:sz w:val="18"/>
                <w:szCs w:val="18"/>
              </w:rPr>
            </w:pPr>
            <w:r w:rsidRPr="00593690">
              <w:rPr>
                <w:rFonts w:ascii="Zapf Dingbats" w:hAnsi="Zapf Dingbats"/>
                <w:sz w:val="18"/>
                <w:szCs w:val="18"/>
              </w:rPr>
              <w:t></w:t>
            </w:r>
            <w:r w:rsidRPr="00593690">
              <w:rPr>
                <w:sz w:val="18"/>
                <w:szCs w:val="18"/>
              </w:rPr>
              <w:t xml:space="preserve"> Operation/Maintenance</w:t>
            </w:r>
          </w:p>
          <w:p w14:paraId="26CA090D" w14:textId="77777777" w:rsidR="00C76807" w:rsidRPr="00593690" w:rsidRDefault="00C76807" w:rsidP="00BE335E">
            <w:pPr>
              <w:rPr>
                <w:sz w:val="18"/>
                <w:szCs w:val="18"/>
              </w:rPr>
            </w:pPr>
            <w:r w:rsidRPr="00593690">
              <w:rPr>
                <w:rFonts w:ascii="Zapf Dingbats" w:hAnsi="Zapf Dingbats"/>
                <w:sz w:val="18"/>
                <w:szCs w:val="18"/>
              </w:rPr>
              <w:t></w:t>
            </w:r>
            <w:r w:rsidRPr="00593690">
              <w:rPr>
                <w:sz w:val="18"/>
                <w:szCs w:val="18"/>
              </w:rPr>
              <w:t xml:space="preserve"> Development/Implementation</w:t>
            </w:r>
          </w:p>
          <w:p w14:paraId="1991F758" w14:textId="77777777" w:rsidR="00C76807" w:rsidRDefault="00C76807" w:rsidP="00BE335E">
            <w:pPr>
              <w:rPr>
                <w:sz w:val="18"/>
                <w:szCs w:val="18"/>
              </w:rPr>
            </w:pPr>
            <w:r w:rsidRPr="00593690">
              <w:rPr>
                <w:rFonts w:ascii="Zapf Dingbats" w:hAnsi="Zapf Dingbats"/>
                <w:sz w:val="18"/>
                <w:szCs w:val="18"/>
              </w:rPr>
              <w:t></w:t>
            </w:r>
            <w:r w:rsidRPr="00593690">
              <w:rPr>
                <w:sz w:val="18"/>
                <w:szCs w:val="18"/>
              </w:rPr>
              <w:t xml:space="preserve"> Disposal</w:t>
            </w:r>
          </w:p>
          <w:p w14:paraId="0BBCD95D" w14:textId="73A0CF0C" w:rsidR="00C76807" w:rsidRPr="00593690" w:rsidRDefault="00C76807" w:rsidP="00BE335E">
            <w:pPr>
              <w:rPr>
                <w:sz w:val="18"/>
                <w:szCs w:val="18"/>
              </w:rPr>
            </w:pPr>
          </w:p>
        </w:tc>
      </w:tr>
      <w:tr w:rsidR="00673E16" w:rsidRPr="00593690" w14:paraId="698888A4" w14:textId="7036320D" w:rsidTr="5CD1B4F0">
        <w:tc>
          <w:tcPr>
            <w:tcW w:w="4428" w:type="dxa"/>
          </w:tcPr>
          <w:p w14:paraId="6CFBBC71" w14:textId="5D54EDE3" w:rsidR="00673E16" w:rsidRPr="00593690" w:rsidRDefault="00673E16" w:rsidP="001410C1">
            <w:pPr>
              <w:rPr>
                <w:sz w:val="18"/>
                <w:szCs w:val="18"/>
              </w:rPr>
            </w:pPr>
            <w:r w:rsidRPr="00593690">
              <w:rPr>
                <w:sz w:val="18"/>
                <w:szCs w:val="18"/>
              </w:rPr>
              <w:t>2.a. What are the sources of the information in the system? Describe where the system data originates, whether the privacy information is provided by the user or entered on behalf of the user and by whom, or if it comes programmatically from another system.</w:t>
            </w:r>
          </w:p>
          <w:p w14:paraId="6E27021A" w14:textId="380DBCBF" w:rsidR="00673E16" w:rsidRPr="00593690" w:rsidRDefault="00673E16" w:rsidP="001410C1">
            <w:pPr>
              <w:rPr>
                <w:sz w:val="18"/>
                <w:szCs w:val="18"/>
              </w:rPr>
            </w:pPr>
          </w:p>
        </w:tc>
        <w:tc>
          <w:tcPr>
            <w:tcW w:w="6588" w:type="dxa"/>
            <w:gridSpan w:val="2"/>
          </w:tcPr>
          <w:p w14:paraId="6A2B0BEA" w14:textId="77777777" w:rsidR="00673E16" w:rsidRPr="00593690" w:rsidRDefault="00673E16" w:rsidP="001410C1">
            <w:pPr>
              <w:rPr>
                <w:sz w:val="18"/>
                <w:szCs w:val="18"/>
              </w:rPr>
            </w:pPr>
          </w:p>
        </w:tc>
      </w:tr>
      <w:tr w:rsidR="00673E16" w:rsidRPr="00593690" w14:paraId="0BDFDB99" w14:textId="77777777" w:rsidTr="5CD1B4F0">
        <w:tc>
          <w:tcPr>
            <w:tcW w:w="4428" w:type="dxa"/>
          </w:tcPr>
          <w:p w14:paraId="688C59C7" w14:textId="2B5935C2" w:rsidR="00673E16" w:rsidRPr="00593690" w:rsidRDefault="00673E16" w:rsidP="001410C1">
            <w:pPr>
              <w:rPr>
                <w:sz w:val="18"/>
                <w:szCs w:val="18"/>
              </w:rPr>
            </w:pPr>
            <w:r w:rsidRPr="00593690">
              <w:rPr>
                <w:sz w:val="18"/>
                <w:szCs w:val="18"/>
              </w:rPr>
              <w:t>2.b. What State files and databases are used? Identify any State files and databases that may be used as a source of the information.</w:t>
            </w:r>
          </w:p>
          <w:p w14:paraId="09E80465" w14:textId="77777777" w:rsidR="00673E16" w:rsidRPr="00593690" w:rsidRDefault="00673E16" w:rsidP="001410C1">
            <w:pPr>
              <w:rPr>
                <w:sz w:val="18"/>
                <w:szCs w:val="18"/>
              </w:rPr>
            </w:pPr>
          </w:p>
        </w:tc>
        <w:tc>
          <w:tcPr>
            <w:tcW w:w="6588" w:type="dxa"/>
            <w:gridSpan w:val="2"/>
          </w:tcPr>
          <w:p w14:paraId="6BCA5275" w14:textId="77777777" w:rsidR="00673E16" w:rsidRPr="00593690" w:rsidRDefault="00673E16" w:rsidP="001410C1">
            <w:pPr>
              <w:rPr>
                <w:sz w:val="18"/>
                <w:szCs w:val="18"/>
              </w:rPr>
            </w:pPr>
          </w:p>
          <w:p w14:paraId="4BCA4F42" w14:textId="77777777" w:rsidR="00673E16" w:rsidRPr="00593690" w:rsidRDefault="00673E16" w:rsidP="001410C1">
            <w:pPr>
              <w:rPr>
                <w:sz w:val="18"/>
                <w:szCs w:val="18"/>
              </w:rPr>
            </w:pPr>
          </w:p>
          <w:p w14:paraId="2C6077C7" w14:textId="14565036" w:rsidR="00673E16" w:rsidRPr="00593690" w:rsidRDefault="00673E16" w:rsidP="001410C1">
            <w:pPr>
              <w:rPr>
                <w:sz w:val="18"/>
                <w:szCs w:val="18"/>
              </w:rPr>
            </w:pPr>
          </w:p>
        </w:tc>
      </w:tr>
      <w:tr w:rsidR="00673E16" w:rsidRPr="00593690" w14:paraId="1B3D100A" w14:textId="40A39D4E" w:rsidTr="5CD1B4F0">
        <w:tc>
          <w:tcPr>
            <w:tcW w:w="4428" w:type="dxa"/>
          </w:tcPr>
          <w:p w14:paraId="56D27EF2" w14:textId="0EAE3C32" w:rsidR="00673E16" w:rsidRPr="00593690" w:rsidRDefault="00673E16" w:rsidP="001410C1">
            <w:pPr>
              <w:rPr>
                <w:sz w:val="18"/>
                <w:szCs w:val="18"/>
              </w:rPr>
            </w:pPr>
            <w:r w:rsidRPr="00593690">
              <w:rPr>
                <w:sz w:val="18"/>
                <w:szCs w:val="18"/>
              </w:rPr>
              <w:t>2.c. What Federal agencies are providing data for use in the system? List Federal agencies that are providing the information for use by the system. Specify data provided by each. If none, enter None.</w:t>
            </w:r>
          </w:p>
          <w:p w14:paraId="3C476D68" w14:textId="2425F6E4" w:rsidR="00673E16" w:rsidRPr="00593690" w:rsidRDefault="00673E16" w:rsidP="001410C1">
            <w:pPr>
              <w:rPr>
                <w:sz w:val="18"/>
                <w:szCs w:val="18"/>
              </w:rPr>
            </w:pPr>
          </w:p>
        </w:tc>
        <w:tc>
          <w:tcPr>
            <w:tcW w:w="6588" w:type="dxa"/>
            <w:gridSpan w:val="2"/>
          </w:tcPr>
          <w:p w14:paraId="5FD687C9" w14:textId="77777777" w:rsidR="00673E16" w:rsidRPr="00593690" w:rsidRDefault="00673E16" w:rsidP="001410C1">
            <w:pPr>
              <w:rPr>
                <w:sz w:val="18"/>
                <w:szCs w:val="18"/>
              </w:rPr>
            </w:pPr>
          </w:p>
        </w:tc>
      </w:tr>
      <w:tr w:rsidR="00673E16" w:rsidRPr="00593690" w14:paraId="62AAA2C7" w14:textId="7FFA52BD" w:rsidTr="5CD1B4F0">
        <w:tc>
          <w:tcPr>
            <w:tcW w:w="4428" w:type="dxa"/>
          </w:tcPr>
          <w:p w14:paraId="64D6538A" w14:textId="2A7314D3" w:rsidR="00673E16" w:rsidRPr="00593690" w:rsidRDefault="00673E16" w:rsidP="001410C1">
            <w:pPr>
              <w:rPr>
                <w:sz w:val="18"/>
                <w:szCs w:val="18"/>
              </w:rPr>
            </w:pPr>
            <w:r w:rsidRPr="00593690">
              <w:rPr>
                <w:sz w:val="18"/>
                <w:szCs w:val="18"/>
              </w:rPr>
              <w:t>2.d. What State and local agencies are providing data for use in the system? List any State and local agencies that are providing data for use in this system. Specify the data provided by each. If none, enter None.</w:t>
            </w:r>
          </w:p>
          <w:p w14:paraId="76F9A7E3" w14:textId="5A6956FB" w:rsidR="00673E16" w:rsidRPr="00593690" w:rsidRDefault="00673E16" w:rsidP="001410C1">
            <w:pPr>
              <w:rPr>
                <w:sz w:val="18"/>
                <w:szCs w:val="18"/>
              </w:rPr>
            </w:pPr>
          </w:p>
        </w:tc>
        <w:tc>
          <w:tcPr>
            <w:tcW w:w="6588" w:type="dxa"/>
            <w:gridSpan w:val="2"/>
          </w:tcPr>
          <w:p w14:paraId="41451C0A" w14:textId="77777777" w:rsidR="00673E16" w:rsidRPr="00593690" w:rsidRDefault="00673E16" w:rsidP="001410C1">
            <w:pPr>
              <w:rPr>
                <w:sz w:val="18"/>
                <w:szCs w:val="18"/>
              </w:rPr>
            </w:pPr>
          </w:p>
        </w:tc>
      </w:tr>
      <w:tr w:rsidR="00673E16" w:rsidRPr="00593690" w14:paraId="21B1C8F5" w14:textId="77777777" w:rsidTr="5CD1B4F0">
        <w:tc>
          <w:tcPr>
            <w:tcW w:w="4428" w:type="dxa"/>
          </w:tcPr>
          <w:p w14:paraId="79B947EC" w14:textId="77777777" w:rsidR="00673E16" w:rsidRPr="00593690" w:rsidRDefault="00673E16" w:rsidP="001410C1">
            <w:pPr>
              <w:rPr>
                <w:sz w:val="18"/>
                <w:szCs w:val="18"/>
              </w:rPr>
            </w:pPr>
            <w:r w:rsidRPr="00593690">
              <w:rPr>
                <w:sz w:val="18"/>
                <w:szCs w:val="18"/>
              </w:rPr>
              <w:t>2.e. From what other third party sources will the data be collected? List any other sources of data in the system and the data provided. If none, enter None.</w:t>
            </w:r>
          </w:p>
          <w:p w14:paraId="1361E639" w14:textId="77777777" w:rsidR="00673E16" w:rsidRPr="00593690" w:rsidRDefault="00673E16" w:rsidP="001410C1">
            <w:pPr>
              <w:rPr>
                <w:sz w:val="18"/>
                <w:szCs w:val="18"/>
              </w:rPr>
            </w:pPr>
          </w:p>
        </w:tc>
        <w:tc>
          <w:tcPr>
            <w:tcW w:w="6588" w:type="dxa"/>
            <w:gridSpan w:val="2"/>
          </w:tcPr>
          <w:p w14:paraId="1840FAAA" w14:textId="77777777" w:rsidR="00673E16" w:rsidRPr="00593690" w:rsidRDefault="00673E16" w:rsidP="001410C1">
            <w:pPr>
              <w:rPr>
                <w:sz w:val="18"/>
                <w:szCs w:val="18"/>
              </w:rPr>
            </w:pPr>
          </w:p>
          <w:p w14:paraId="00AC4D99" w14:textId="77777777" w:rsidR="00673E16" w:rsidRPr="00593690" w:rsidRDefault="00673E16" w:rsidP="001410C1">
            <w:pPr>
              <w:rPr>
                <w:sz w:val="18"/>
                <w:szCs w:val="18"/>
              </w:rPr>
            </w:pPr>
          </w:p>
          <w:p w14:paraId="21D273D0" w14:textId="49D7E000" w:rsidR="00673E16" w:rsidRPr="00593690" w:rsidRDefault="00673E16" w:rsidP="001410C1">
            <w:pPr>
              <w:rPr>
                <w:sz w:val="18"/>
                <w:szCs w:val="18"/>
              </w:rPr>
            </w:pPr>
          </w:p>
        </w:tc>
      </w:tr>
      <w:tr w:rsidR="00673E16" w:rsidRPr="00593690" w14:paraId="1B85484A" w14:textId="77777777" w:rsidTr="5CD1B4F0">
        <w:tc>
          <w:tcPr>
            <w:tcW w:w="4428" w:type="dxa"/>
          </w:tcPr>
          <w:p w14:paraId="50B87DAD" w14:textId="7FDAADA1" w:rsidR="00673E16" w:rsidRPr="00593690" w:rsidRDefault="00673E16" w:rsidP="001410C1">
            <w:pPr>
              <w:rPr>
                <w:sz w:val="18"/>
                <w:szCs w:val="18"/>
              </w:rPr>
            </w:pPr>
            <w:r w:rsidRPr="00593690">
              <w:rPr>
                <w:sz w:val="18"/>
                <w:szCs w:val="18"/>
              </w:rPr>
              <w:t>2.f. What information will be collected from the individual whose record is in the system? List the data that will be collected from the individual.  </w:t>
            </w:r>
          </w:p>
          <w:p w14:paraId="75A442B1" w14:textId="77777777" w:rsidR="00673E16" w:rsidRPr="00593690" w:rsidRDefault="00673E16" w:rsidP="001410C1">
            <w:pPr>
              <w:rPr>
                <w:sz w:val="18"/>
                <w:szCs w:val="18"/>
              </w:rPr>
            </w:pPr>
          </w:p>
        </w:tc>
        <w:tc>
          <w:tcPr>
            <w:tcW w:w="6588" w:type="dxa"/>
            <w:gridSpan w:val="2"/>
          </w:tcPr>
          <w:p w14:paraId="14C3C215" w14:textId="77777777" w:rsidR="00673E16" w:rsidRPr="00593690" w:rsidRDefault="00673E16" w:rsidP="001410C1">
            <w:pPr>
              <w:rPr>
                <w:sz w:val="18"/>
                <w:szCs w:val="18"/>
              </w:rPr>
            </w:pPr>
          </w:p>
          <w:p w14:paraId="34F95EDF" w14:textId="77777777" w:rsidR="00673E16" w:rsidRPr="00593690" w:rsidRDefault="00673E16" w:rsidP="001410C1">
            <w:pPr>
              <w:rPr>
                <w:sz w:val="18"/>
                <w:szCs w:val="18"/>
              </w:rPr>
            </w:pPr>
          </w:p>
          <w:p w14:paraId="41880DC6" w14:textId="3BA6FDCD" w:rsidR="00673E16" w:rsidRPr="00593690" w:rsidRDefault="00673E16" w:rsidP="001410C1">
            <w:pPr>
              <w:rPr>
                <w:sz w:val="18"/>
                <w:szCs w:val="18"/>
              </w:rPr>
            </w:pPr>
          </w:p>
        </w:tc>
      </w:tr>
      <w:tr w:rsidR="00673E16" w:rsidRPr="00593690" w14:paraId="4D6F59C0" w14:textId="77777777" w:rsidTr="5CD1B4F0">
        <w:tc>
          <w:tcPr>
            <w:tcW w:w="4428" w:type="dxa"/>
          </w:tcPr>
          <w:p w14:paraId="0AFE4A45" w14:textId="77777777" w:rsidR="00673E16" w:rsidRPr="00593690" w:rsidRDefault="00673E16" w:rsidP="00BE335E">
            <w:pPr>
              <w:rPr>
                <w:sz w:val="18"/>
                <w:szCs w:val="18"/>
              </w:rPr>
            </w:pPr>
            <w:r w:rsidRPr="00593690">
              <w:rPr>
                <w:sz w:val="18"/>
                <w:szCs w:val="18"/>
              </w:rPr>
              <w:t>3.a. How will the data collected from sources other than State agency records or the individual be verified for accuracy? The accuracy of personal information is very important. Indicate the steps that will be taken to ensure that the data is accurate and the integrity of the data remains intact.</w:t>
            </w:r>
          </w:p>
          <w:p w14:paraId="2C6BD694" w14:textId="0B2AFB7B" w:rsidR="001C73FA" w:rsidRPr="00593690" w:rsidRDefault="001C73FA" w:rsidP="00BE335E">
            <w:pPr>
              <w:rPr>
                <w:sz w:val="18"/>
                <w:szCs w:val="18"/>
              </w:rPr>
            </w:pPr>
          </w:p>
        </w:tc>
        <w:tc>
          <w:tcPr>
            <w:tcW w:w="6588" w:type="dxa"/>
            <w:gridSpan w:val="2"/>
          </w:tcPr>
          <w:p w14:paraId="1872EE23" w14:textId="77777777" w:rsidR="00673E16" w:rsidRPr="00593690" w:rsidRDefault="00673E16" w:rsidP="00BE335E">
            <w:pPr>
              <w:rPr>
                <w:sz w:val="18"/>
                <w:szCs w:val="18"/>
              </w:rPr>
            </w:pPr>
          </w:p>
          <w:p w14:paraId="0C26608D" w14:textId="77777777" w:rsidR="00673E16" w:rsidRPr="00593690" w:rsidRDefault="00673E16" w:rsidP="00BE335E">
            <w:pPr>
              <w:rPr>
                <w:sz w:val="18"/>
                <w:szCs w:val="18"/>
              </w:rPr>
            </w:pPr>
          </w:p>
          <w:p w14:paraId="19D2F78B" w14:textId="2945ACE9" w:rsidR="00673E16" w:rsidRPr="00593690" w:rsidRDefault="00673E16" w:rsidP="00BE335E">
            <w:pPr>
              <w:rPr>
                <w:sz w:val="18"/>
                <w:szCs w:val="18"/>
              </w:rPr>
            </w:pPr>
          </w:p>
        </w:tc>
      </w:tr>
      <w:tr w:rsidR="00673E16" w:rsidRPr="00593690" w14:paraId="0F86501C" w14:textId="77777777" w:rsidTr="5CD1B4F0">
        <w:trPr>
          <w:trHeight w:val="758"/>
        </w:trPr>
        <w:tc>
          <w:tcPr>
            <w:tcW w:w="4428" w:type="dxa"/>
          </w:tcPr>
          <w:p w14:paraId="6FF88A16" w14:textId="77777777" w:rsidR="00673E16" w:rsidRPr="00593690" w:rsidRDefault="00673E16" w:rsidP="00673E16">
            <w:pPr>
              <w:rPr>
                <w:sz w:val="18"/>
                <w:szCs w:val="18"/>
              </w:rPr>
            </w:pPr>
            <w:r w:rsidRPr="00593690">
              <w:rPr>
                <w:sz w:val="18"/>
                <w:szCs w:val="18"/>
              </w:rPr>
              <w:lastRenderedPageBreak/>
              <w:t>3.b. How will data be checked for completeness? Missing information can be as damaging as incorrect information. Indicate the steps that will be taken to ensure that all of the data is complete.</w:t>
            </w:r>
          </w:p>
          <w:p w14:paraId="0E105D18" w14:textId="6AA8FCD6" w:rsidR="00673E16" w:rsidRPr="00593690" w:rsidRDefault="00673E16" w:rsidP="00673E16">
            <w:pPr>
              <w:rPr>
                <w:sz w:val="18"/>
                <w:szCs w:val="18"/>
              </w:rPr>
            </w:pPr>
          </w:p>
        </w:tc>
        <w:tc>
          <w:tcPr>
            <w:tcW w:w="6588" w:type="dxa"/>
            <w:gridSpan w:val="2"/>
          </w:tcPr>
          <w:p w14:paraId="55058DFA" w14:textId="77777777" w:rsidR="00673E16" w:rsidRPr="00593690" w:rsidRDefault="00673E16" w:rsidP="00BE335E">
            <w:pPr>
              <w:rPr>
                <w:sz w:val="18"/>
                <w:szCs w:val="18"/>
              </w:rPr>
            </w:pPr>
          </w:p>
          <w:p w14:paraId="51249E44" w14:textId="77777777" w:rsidR="00673E16" w:rsidRPr="00593690" w:rsidRDefault="00673E16" w:rsidP="00BE335E">
            <w:pPr>
              <w:rPr>
                <w:sz w:val="18"/>
                <w:szCs w:val="18"/>
              </w:rPr>
            </w:pPr>
          </w:p>
          <w:p w14:paraId="12F30B39" w14:textId="77777777" w:rsidR="00673E16" w:rsidRPr="00593690" w:rsidRDefault="00673E16" w:rsidP="00BE335E">
            <w:pPr>
              <w:rPr>
                <w:sz w:val="18"/>
                <w:szCs w:val="18"/>
              </w:rPr>
            </w:pPr>
          </w:p>
          <w:p w14:paraId="0F06B625" w14:textId="7C69577F" w:rsidR="00673E16" w:rsidRPr="00593690" w:rsidRDefault="00673E16" w:rsidP="00BE335E">
            <w:pPr>
              <w:rPr>
                <w:sz w:val="18"/>
                <w:szCs w:val="18"/>
              </w:rPr>
            </w:pPr>
          </w:p>
        </w:tc>
      </w:tr>
      <w:tr w:rsidR="00673E16" w:rsidRPr="00593690" w14:paraId="2833DFC0" w14:textId="77777777" w:rsidTr="5CD1B4F0">
        <w:trPr>
          <w:trHeight w:val="758"/>
        </w:trPr>
        <w:tc>
          <w:tcPr>
            <w:tcW w:w="4428" w:type="dxa"/>
          </w:tcPr>
          <w:p w14:paraId="382ED13B" w14:textId="77777777" w:rsidR="00673E16" w:rsidRPr="00593690" w:rsidRDefault="00673E16" w:rsidP="00673E16">
            <w:pPr>
              <w:rPr>
                <w:sz w:val="18"/>
                <w:szCs w:val="18"/>
              </w:rPr>
            </w:pPr>
            <w:r w:rsidRPr="00593690">
              <w:rPr>
                <w:sz w:val="18"/>
                <w:szCs w:val="18"/>
              </w:rPr>
              <w:t>3.c. Is the data current? How do you know? Indicate the process that will be used to ensure that the data is relevant and up-to-date.</w:t>
            </w:r>
          </w:p>
          <w:p w14:paraId="66396E25" w14:textId="77777777" w:rsidR="00673E16" w:rsidRPr="00593690" w:rsidRDefault="00673E16" w:rsidP="00BE335E">
            <w:pPr>
              <w:rPr>
                <w:sz w:val="18"/>
                <w:szCs w:val="18"/>
              </w:rPr>
            </w:pPr>
          </w:p>
        </w:tc>
        <w:tc>
          <w:tcPr>
            <w:tcW w:w="6588" w:type="dxa"/>
            <w:gridSpan w:val="2"/>
          </w:tcPr>
          <w:p w14:paraId="6BA4B154" w14:textId="25206117" w:rsidR="00673E16" w:rsidRPr="00593690" w:rsidRDefault="00673E16" w:rsidP="00BE335E">
            <w:pPr>
              <w:rPr>
                <w:sz w:val="18"/>
                <w:szCs w:val="18"/>
              </w:rPr>
            </w:pPr>
          </w:p>
        </w:tc>
      </w:tr>
      <w:tr w:rsidR="00673E16" w:rsidRPr="00593690" w14:paraId="5F6B03E1" w14:textId="77777777" w:rsidTr="5CD1B4F0">
        <w:trPr>
          <w:trHeight w:val="758"/>
        </w:trPr>
        <w:tc>
          <w:tcPr>
            <w:tcW w:w="4428" w:type="dxa"/>
          </w:tcPr>
          <w:p w14:paraId="43E8D164" w14:textId="77777777" w:rsidR="00673E16" w:rsidRPr="00593690" w:rsidRDefault="00673E16" w:rsidP="00673E16">
            <w:pPr>
              <w:rPr>
                <w:sz w:val="18"/>
                <w:szCs w:val="18"/>
              </w:rPr>
            </w:pPr>
            <w:r w:rsidRPr="00593690">
              <w:rPr>
                <w:sz w:val="18"/>
                <w:szCs w:val="18"/>
              </w:rPr>
              <w:t>4. Are the data elements described in detail and documented? If yes, what is the name of the document? Each of the data elements must be defined and described. Descriptions should include the name, data type, and purpose for collection.</w:t>
            </w:r>
          </w:p>
          <w:p w14:paraId="7CAC01B3" w14:textId="77777777" w:rsidR="00673E16" w:rsidRPr="00593690" w:rsidRDefault="00673E16" w:rsidP="00BE335E">
            <w:pPr>
              <w:rPr>
                <w:sz w:val="18"/>
                <w:szCs w:val="18"/>
              </w:rPr>
            </w:pPr>
          </w:p>
        </w:tc>
        <w:tc>
          <w:tcPr>
            <w:tcW w:w="6588" w:type="dxa"/>
            <w:gridSpan w:val="2"/>
          </w:tcPr>
          <w:p w14:paraId="691B8284" w14:textId="696256E2" w:rsidR="00673E16" w:rsidRPr="00593690" w:rsidRDefault="00673E16" w:rsidP="00BE335E">
            <w:pPr>
              <w:rPr>
                <w:sz w:val="18"/>
                <w:szCs w:val="18"/>
              </w:rPr>
            </w:pPr>
          </w:p>
        </w:tc>
      </w:tr>
      <w:tr w:rsidR="00BE335E" w:rsidRPr="00593690" w14:paraId="5A93258C" w14:textId="77777777" w:rsidTr="5CD1B4F0">
        <w:tc>
          <w:tcPr>
            <w:tcW w:w="11016" w:type="dxa"/>
            <w:gridSpan w:val="3"/>
            <w:shd w:val="clear" w:color="auto" w:fill="D9D9D9" w:themeFill="background1" w:themeFillShade="D9"/>
          </w:tcPr>
          <w:p w14:paraId="43DEEF67" w14:textId="14E51CCC" w:rsidR="00BE335E" w:rsidRPr="00593690" w:rsidRDefault="00BE335E" w:rsidP="00BE335E">
            <w:pPr>
              <w:rPr>
                <w:sz w:val="18"/>
                <w:szCs w:val="18"/>
              </w:rPr>
            </w:pPr>
            <w:r w:rsidRPr="00593690">
              <w:rPr>
                <w:sz w:val="18"/>
                <w:szCs w:val="18"/>
              </w:rPr>
              <w:t xml:space="preserve">B. Access to the Data </w:t>
            </w:r>
          </w:p>
        </w:tc>
      </w:tr>
      <w:tr w:rsidR="00673E16" w:rsidRPr="00593690" w14:paraId="047D3209" w14:textId="77777777" w:rsidTr="5CD1B4F0">
        <w:tc>
          <w:tcPr>
            <w:tcW w:w="4428" w:type="dxa"/>
          </w:tcPr>
          <w:p w14:paraId="366021AF" w14:textId="1832A0C3" w:rsidR="00673E16" w:rsidRPr="00593690" w:rsidRDefault="00673E16" w:rsidP="00BE335E">
            <w:pPr>
              <w:rPr>
                <w:sz w:val="18"/>
                <w:szCs w:val="18"/>
              </w:rPr>
            </w:pPr>
            <w:r w:rsidRPr="00593690">
              <w:rPr>
                <w:sz w:val="18"/>
                <w:szCs w:val="18"/>
              </w:rPr>
              <w:t xml:space="preserve">1.a. Who will have access to the data in the system? Provide a list of users or groups of users of the entire system (i.e. government agencies, public access, etc.) and a separate list of people who will have access to privacy data. </w:t>
            </w:r>
          </w:p>
          <w:p w14:paraId="7C127F78" w14:textId="77777777" w:rsidR="00673E16" w:rsidRPr="00593690" w:rsidRDefault="00673E16" w:rsidP="00BE335E">
            <w:pPr>
              <w:rPr>
                <w:sz w:val="18"/>
                <w:szCs w:val="18"/>
              </w:rPr>
            </w:pPr>
          </w:p>
        </w:tc>
        <w:tc>
          <w:tcPr>
            <w:tcW w:w="6588" w:type="dxa"/>
            <w:gridSpan w:val="2"/>
          </w:tcPr>
          <w:p w14:paraId="58155508" w14:textId="77777777" w:rsidR="00673E16" w:rsidRPr="00593690" w:rsidRDefault="00673E16" w:rsidP="00BE335E">
            <w:pPr>
              <w:rPr>
                <w:sz w:val="18"/>
                <w:szCs w:val="18"/>
              </w:rPr>
            </w:pPr>
          </w:p>
          <w:p w14:paraId="588BC123" w14:textId="67459FA7" w:rsidR="00673E16" w:rsidRPr="00593690" w:rsidRDefault="00673E16" w:rsidP="00BE335E">
            <w:pPr>
              <w:rPr>
                <w:sz w:val="18"/>
                <w:szCs w:val="18"/>
              </w:rPr>
            </w:pPr>
          </w:p>
        </w:tc>
      </w:tr>
      <w:tr w:rsidR="00673E16" w:rsidRPr="00593690" w14:paraId="6F7D7DD7" w14:textId="51CE1C65" w:rsidTr="5CD1B4F0">
        <w:tc>
          <w:tcPr>
            <w:tcW w:w="4428" w:type="dxa"/>
          </w:tcPr>
          <w:p w14:paraId="404EE6F8" w14:textId="77777777" w:rsidR="00673E16" w:rsidRPr="00593690" w:rsidRDefault="00673E16" w:rsidP="00787C60">
            <w:pPr>
              <w:rPr>
                <w:sz w:val="18"/>
                <w:szCs w:val="18"/>
              </w:rPr>
            </w:pPr>
            <w:r w:rsidRPr="00593690">
              <w:rPr>
                <w:sz w:val="18"/>
                <w:szCs w:val="18"/>
              </w:rPr>
              <w:t>1.b. Is any of the data subject to exclusion from disclosure under the Federal Freedom of Information Act (FOIA)? If yes, explain the policy and rationale supporting this decision.</w:t>
            </w:r>
          </w:p>
          <w:p w14:paraId="459133D7" w14:textId="283CC096" w:rsidR="00673E16" w:rsidRPr="00593690" w:rsidRDefault="00673E16" w:rsidP="00787C60">
            <w:pPr>
              <w:rPr>
                <w:sz w:val="18"/>
                <w:szCs w:val="18"/>
              </w:rPr>
            </w:pPr>
          </w:p>
          <w:p w14:paraId="40190672" w14:textId="147FF674" w:rsidR="00673E16" w:rsidRPr="00593690" w:rsidRDefault="00673E16" w:rsidP="00787C60">
            <w:pPr>
              <w:rPr>
                <w:sz w:val="18"/>
                <w:szCs w:val="18"/>
              </w:rPr>
            </w:pPr>
            <w:r w:rsidRPr="00593690">
              <w:rPr>
                <w:sz w:val="18"/>
                <w:szCs w:val="18"/>
              </w:rPr>
              <w:t>If so, reference the specific exemption under the FOIA (5 U.S.C. Section (b)(1) through (9)), to support your rationale.  </w:t>
            </w:r>
          </w:p>
          <w:p w14:paraId="6D0E7E38" w14:textId="77777777" w:rsidR="00673E16" w:rsidRPr="00593690" w:rsidRDefault="00673E16" w:rsidP="00787C60">
            <w:pPr>
              <w:rPr>
                <w:sz w:val="18"/>
                <w:szCs w:val="18"/>
              </w:rPr>
            </w:pPr>
          </w:p>
          <w:p w14:paraId="27467B47" w14:textId="77777777" w:rsidR="00C54D7B" w:rsidRPr="00593690" w:rsidRDefault="00673E16" w:rsidP="00787C60">
            <w:pPr>
              <w:rPr>
                <w:sz w:val="18"/>
                <w:szCs w:val="18"/>
              </w:rPr>
            </w:pPr>
            <w:r w:rsidRPr="00593690">
              <w:rPr>
                <w:sz w:val="18"/>
                <w:szCs w:val="18"/>
              </w:rPr>
              <w:t xml:space="preserve">Dept. of Justice guidance on exemptions: </w:t>
            </w:r>
          </w:p>
          <w:p w14:paraId="4F747202" w14:textId="55F40EE2" w:rsidR="00673E16" w:rsidRPr="00593690" w:rsidRDefault="00577930" w:rsidP="00787C60">
            <w:pPr>
              <w:rPr>
                <w:color w:val="0563C1" w:themeColor="hyperlink"/>
                <w:sz w:val="16"/>
                <w:szCs w:val="16"/>
                <w:u w:val="single"/>
              </w:rPr>
            </w:pPr>
            <w:hyperlink r:id="rId11" w:history="1">
              <w:r w:rsidR="00673E16" w:rsidRPr="00593690">
                <w:rPr>
                  <w:rStyle w:val="Hyperlink"/>
                  <w:sz w:val="16"/>
                  <w:szCs w:val="16"/>
                </w:rPr>
                <w:t>http://www.usdoj.gov/oip/foi-act.htm</w:t>
              </w:r>
            </w:hyperlink>
            <w:r w:rsidR="00673E16" w:rsidRPr="00593690">
              <w:rPr>
                <w:rStyle w:val="Hyperlink"/>
                <w:sz w:val="16"/>
                <w:szCs w:val="16"/>
              </w:rPr>
              <w:t xml:space="preserve"> </w:t>
            </w:r>
          </w:p>
          <w:p w14:paraId="6D299004" w14:textId="77777777" w:rsidR="00673E16" w:rsidRPr="00593690" w:rsidRDefault="00673E16" w:rsidP="00BE335E">
            <w:pPr>
              <w:rPr>
                <w:rStyle w:val="Hyperlink"/>
                <w:sz w:val="16"/>
                <w:szCs w:val="16"/>
              </w:rPr>
            </w:pPr>
            <w:r w:rsidRPr="00593690">
              <w:rPr>
                <w:sz w:val="18"/>
                <w:szCs w:val="18"/>
              </w:rPr>
              <w:t xml:space="preserve">FOIA text: </w:t>
            </w:r>
            <w:hyperlink r:id="rId12" w:history="1">
              <w:r w:rsidRPr="00593690">
                <w:rPr>
                  <w:rStyle w:val="Hyperlink"/>
                  <w:sz w:val="16"/>
                  <w:szCs w:val="16"/>
                </w:rPr>
                <w:t>http://www.usdoj.gov/oip/foia_updates/Vol_XVII_4/page2.htm</w:t>
              </w:r>
            </w:hyperlink>
          </w:p>
          <w:p w14:paraId="48B1FE81" w14:textId="2E986D59" w:rsidR="00673E16" w:rsidRPr="00593690" w:rsidRDefault="00673E16" w:rsidP="00BE335E">
            <w:pPr>
              <w:rPr>
                <w:sz w:val="18"/>
                <w:szCs w:val="18"/>
              </w:rPr>
            </w:pPr>
          </w:p>
        </w:tc>
        <w:tc>
          <w:tcPr>
            <w:tcW w:w="6588" w:type="dxa"/>
            <w:gridSpan w:val="2"/>
          </w:tcPr>
          <w:p w14:paraId="6B241E7D" w14:textId="77777777" w:rsidR="00673E16" w:rsidRPr="00593690" w:rsidRDefault="00673E16" w:rsidP="00BE335E">
            <w:pPr>
              <w:rPr>
                <w:sz w:val="18"/>
                <w:szCs w:val="18"/>
              </w:rPr>
            </w:pPr>
          </w:p>
        </w:tc>
      </w:tr>
      <w:tr w:rsidR="00673E16" w:rsidRPr="00593690" w14:paraId="39875BDB" w14:textId="2366A838" w:rsidTr="5CD1B4F0">
        <w:tc>
          <w:tcPr>
            <w:tcW w:w="4428" w:type="dxa"/>
          </w:tcPr>
          <w:p w14:paraId="29F4C0E7" w14:textId="7AC18A84" w:rsidR="00673E16" w:rsidRPr="00593690" w:rsidRDefault="00673E16" w:rsidP="003635CD">
            <w:pPr>
              <w:rPr>
                <w:sz w:val="18"/>
                <w:szCs w:val="18"/>
              </w:rPr>
            </w:pPr>
            <w:r w:rsidRPr="00593690">
              <w:rPr>
                <w:sz w:val="18"/>
                <w:szCs w:val="18"/>
              </w:rPr>
              <w:t>1.c. Is any of the data subject to exclusion from disclosure under the State of Hawai‘i Uniform Information Practices Act (UIPA)? If yes, explain the policy and rationale supporting this decision.</w:t>
            </w:r>
          </w:p>
          <w:p w14:paraId="7D416FB4" w14:textId="44CA639C" w:rsidR="00673E16" w:rsidRPr="00593690" w:rsidRDefault="00673E16" w:rsidP="003635CD">
            <w:pPr>
              <w:rPr>
                <w:sz w:val="18"/>
                <w:szCs w:val="18"/>
              </w:rPr>
            </w:pPr>
          </w:p>
          <w:p w14:paraId="7BFF7D71" w14:textId="61622B95" w:rsidR="00673E16" w:rsidRPr="00593690" w:rsidRDefault="00673E16" w:rsidP="00C027B3">
            <w:pPr>
              <w:rPr>
                <w:sz w:val="18"/>
                <w:szCs w:val="18"/>
              </w:rPr>
            </w:pPr>
            <w:r w:rsidRPr="00593690">
              <w:rPr>
                <w:sz w:val="18"/>
                <w:szCs w:val="18"/>
              </w:rPr>
              <w:t>If so, reference the specific exemption under UIPA. Otherwise enter NONE.</w:t>
            </w:r>
          </w:p>
          <w:p w14:paraId="6C668CDC" w14:textId="77777777" w:rsidR="00673E16" w:rsidRPr="00593690" w:rsidRDefault="00673E16" w:rsidP="00C027B3">
            <w:pPr>
              <w:rPr>
                <w:sz w:val="18"/>
                <w:szCs w:val="18"/>
              </w:rPr>
            </w:pPr>
          </w:p>
          <w:p w14:paraId="6E86D473" w14:textId="77777777" w:rsidR="00673E16" w:rsidRPr="00593690" w:rsidRDefault="00673E16" w:rsidP="00C027B3">
            <w:pPr>
              <w:rPr>
                <w:rStyle w:val="Hyperlink"/>
                <w:sz w:val="18"/>
                <w:szCs w:val="18"/>
              </w:rPr>
            </w:pPr>
            <w:r w:rsidRPr="00593690">
              <w:rPr>
                <w:sz w:val="18"/>
                <w:szCs w:val="18"/>
              </w:rPr>
              <w:t xml:space="preserve">Office of Information Practices, State of Hawai‘i: </w:t>
            </w:r>
            <w:hyperlink r:id="rId13" w:history="1">
              <w:r w:rsidRPr="00593690">
                <w:rPr>
                  <w:rStyle w:val="Hyperlink"/>
                  <w:sz w:val="16"/>
                  <w:szCs w:val="16"/>
                </w:rPr>
                <w:t>http://oip.hawaii.gov/laws-rules-opinions/uipa/</w:t>
              </w:r>
            </w:hyperlink>
          </w:p>
          <w:p w14:paraId="225888DD" w14:textId="7580DBA3" w:rsidR="00673E16" w:rsidRPr="00593690" w:rsidRDefault="00673E16" w:rsidP="00C027B3">
            <w:pPr>
              <w:rPr>
                <w:sz w:val="18"/>
                <w:szCs w:val="18"/>
              </w:rPr>
            </w:pPr>
          </w:p>
        </w:tc>
        <w:tc>
          <w:tcPr>
            <w:tcW w:w="6588" w:type="dxa"/>
            <w:gridSpan w:val="2"/>
          </w:tcPr>
          <w:p w14:paraId="3450357A" w14:textId="77777777" w:rsidR="00673E16" w:rsidRPr="00593690" w:rsidRDefault="00673E16" w:rsidP="00C027B3">
            <w:pPr>
              <w:rPr>
                <w:sz w:val="18"/>
                <w:szCs w:val="18"/>
              </w:rPr>
            </w:pPr>
          </w:p>
        </w:tc>
      </w:tr>
      <w:tr w:rsidR="00673E16" w:rsidRPr="00593690" w14:paraId="374D40AB" w14:textId="77777777" w:rsidTr="5CD1B4F0">
        <w:tc>
          <w:tcPr>
            <w:tcW w:w="4428" w:type="dxa"/>
          </w:tcPr>
          <w:p w14:paraId="5660A6CE" w14:textId="77777777" w:rsidR="00673E16" w:rsidRPr="00593690" w:rsidRDefault="00673E16" w:rsidP="00BE335E">
            <w:pPr>
              <w:rPr>
                <w:sz w:val="18"/>
                <w:szCs w:val="18"/>
              </w:rPr>
            </w:pPr>
            <w:r w:rsidRPr="00593690">
              <w:rPr>
                <w:sz w:val="18"/>
                <w:szCs w:val="18"/>
              </w:rPr>
              <w:t>2. How is access to the data by a user determined? Are criteria, procedures, controls, and responsibilities regarding access documented? List any policies or procedures used to implement access to the system and privacy data. If there are supporting documents such technical and operational manuals or a system security plan, list them here.</w:t>
            </w:r>
          </w:p>
          <w:p w14:paraId="1800F0EA" w14:textId="77777777" w:rsidR="00673E16" w:rsidRPr="00593690" w:rsidRDefault="00673E16" w:rsidP="00BE335E">
            <w:pPr>
              <w:rPr>
                <w:sz w:val="18"/>
                <w:szCs w:val="18"/>
              </w:rPr>
            </w:pPr>
          </w:p>
        </w:tc>
        <w:tc>
          <w:tcPr>
            <w:tcW w:w="6588" w:type="dxa"/>
            <w:gridSpan w:val="2"/>
          </w:tcPr>
          <w:p w14:paraId="7311C60F" w14:textId="77777777" w:rsidR="00673E16" w:rsidRPr="00593690" w:rsidRDefault="00673E16" w:rsidP="00BE335E">
            <w:pPr>
              <w:rPr>
                <w:sz w:val="18"/>
                <w:szCs w:val="18"/>
              </w:rPr>
            </w:pPr>
          </w:p>
          <w:p w14:paraId="3D49123B" w14:textId="4C939FA7" w:rsidR="00673E16" w:rsidRPr="00593690" w:rsidRDefault="00673E16" w:rsidP="00BE335E">
            <w:pPr>
              <w:rPr>
                <w:sz w:val="18"/>
                <w:szCs w:val="18"/>
              </w:rPr>
            </w:pPr>
          </w:p>
        </w:tc>
      </w:tr>
      <w:tr w:rsidR="00673E16" w:rsidRPr="00593690" w14:paraId="23CABE5C" w14:textId="77777777" w:rsidTr="5CD1B4F0">
        <w:tc>
          <w:tcPr>
            <w:tcW w:w="4428" w:type="dxa"/>
          </w:tcPr>
          <w:p w14:paraId="3FC500AC" w14:textId="2CB6DA65" w:rsidR="00673E16" w:rsidRPr="00593690" w:rsidRDefault="00673E16" w:rsidP="00BE335E">
            <w:pPr>
              <w:rPr>
                <w:sz w:val="18"/>
                <w:szCs w:val="18"/>
              </w:rPr>
            </w:pPr>
            <w:r w:rsidRPr="00593690">
              <w:rPr>
                <w:sz w:val="18"/>
                <w:szCs w:val="18"/>
              </w:rPr>
              <w:t>3. Will users have access to all data in the system or will the users’ access be restricted? Explain. Specify to what degree users can access their own privacy data after it has been entered. If there are any restrictions on access to this data, identify the restrictions.</w:t>
            </w:r>
          </w:p>
          <w:p w14:paraId="7CAA9B90" w14:textId="77777777" w:rsidR="00C76807" w:rsidRPr="00593690" w:rsidRDefault="00C76807" w:rsidP="00BE335E">
            <w:pPr>
              <w:rPr>
                <w:sz w:val="18"/>
                <w:szCs w:val="18"/>
              </w:rPr>
            </w:pPr>
          </w:p>
        </w:tc>
        <w:tc>
          <w:tcPr>
            <w:tcW w:w="6588" w:type="dxa"/>
            <w:gridSpan w:val="2"/>
          </w:tcPr>
          <w:p w14:paraId="35FEA84B" w14:textId="77777777" w:rsidR="00673E16" w:rsidRPr="00593690" w:rsidRDefault="00673E16" w:rsidP="00BE335E">
            <w:pPr>
              <w:rPr>
                <w:sz w:val="18"/>
                <w:szCs w:val="18"/>
              </w:rPr>
            </w:pPr>
          </w:p>
          <w:p w14:paraId="058B0683" w14:textId="77777777" w:rsidR="00673E16" w:rsidRPr="00593690" w:rsidRDefault="00673E16" w:rsidP="00BE335E">
            <w:pPr>
              <w:rPr>
                <w:sz w:val="18"/>
                <w:szCs w:val="18"/>
              </w:rPr>
            </w:pPr>
          </w:p>
          <w:p w14:paraId="77F8EDE1" w14:textId="523A869B" w:rsidR="00673E16" w:rsidRPr="00593690" w:rsidRDefault="00673E16" w:rsidP="00BE335E">
            <w:pPr>
              <w:rPr>
                <w:sz w:val="18"/>
                <w:szCs w:val="18"/>
              </w:rPr>
            </w:pPr>
          </w:p>
        </w:tc>
      </w:tr>
      <w:tr w:rsidR="00EC459F" w:rsidRPr="00593690" w14:paraId="3B5B4FEA" w14:textId="77777777" w:rsidTr="5CD1B4F0">
        <w:tc>
          <w:tcPr>
            <w:tcW w:w="4428" w:type="dxa"/>
          </w:tcPr>
          <w:p w14:paraId="736B2555" w14:textId="5CFA611F" w:rsidR="00EC459F" w:rsidRPr="00593690" w:rsidRDefault="00EC459F" w:rsidP="00BE335E">
            <w:pPr>
              <w:rPr>
                <w:sz w:val="18"/>
                <w:szCs w:val="18"/>
              </w:rPr>
            </w:pPr>
            <w:r w:rsidRPr="00593690">
              <w:rPr>
                <w:sz w:val="18"/>
                <w:szCs w:val="18"/>
              </w:rPr>
              <w:t xml:space="preserve">4. What controls are in place to prevent the misuse (e.g. browsing) of data by those having access? Reference technical, managerial, administrative, and operational </w:t>
            </w:r>
            <w:r w:rsidRPr="00593690">
              <w:rPr>
                <w:sz w:val="18"/>
                <w:szCs w:val="18"/>
              </w:rPr>
              <w:lastRenderedPageBreak/>
              <w:t>controls in place supporting management of the data.</w:t>
            </w:r>
          </w:p>
          <w:p w14:paraId="7CC9EC65" w14:textId="77777777" w:rsidR="00EC459F" w:rsidRPr="00593690" w:rsidRDefault="00EC459F" w:rsidP="00BE335E">
            <w:pPr>
              <w:rPr>
                <w:sz w:val="18"/>
                <w:szCs w:val="18"/>
              </w:rPr>
            </w:pPr>
          </w:p>
        </w:tc>
        <w:tc>
          <w:tcPr>
            <w:tcW w:w="6588" w:type="dxa"/>
            <w:gridSpan w:val="2"/>
          </w:tcPr>
          <w:p w14:paraId="1631381C" w14:textId="77777777" w:rsidR="00EC459F" w:rsidRPr="00593690" w:rsidRDefault="00EC459F" w:rsidP="00BE335E">
            <w:pPr>
              <w:rPr>
                <w:sz w:val="18"/>
                <w:szCs w:val="18"/>
              </w:rPr>
            </w:pPr>
          </w:p>
          <w:p w14:paraId="794252A0" w14:textId="77777777" w:rsidR="00EC459F" w:rsidRPr="00593690" w:rsidRDefault="00EC459F" w:rsidP="00BE335E">
            <w:pPr>
              <w:rPr>
                <w:sz w:val="18"/>
                <w:szCs w:val="18"/>
              </w:rPr>
            </w:pPr>
          </w:p>
          <w:p w14:paraId="70EFD214" w14:textId="3B358703" w:rsidR="00EC459F" w:rsidRPr="00593690" w:rsidRDefault="00EC459F" w:rsidP="00BE335E">
            <w:pPr>
              <w:rPr>
                <w:sz w:val="18"/>
                <w:szCs w:val="18"/>
              </w:rPr>
            </w:pPr>
          </w:p>
        </w:tc>
      </w:tr>
      <w:tr w:rsidR="00EC459F" w:rsidRPr="00593690" w14:paraId="082CC647" w14:textId="77777777" w:rsidTr="5CD1B4F0">
        <w:tc>
          <w:tcPr>
            <w:tcW w:w="4428" w:type="dxa"/>
          </w:tcPr>
          <w:p w14:paraId="0A62A511" w14:textId="5646BE2C" w:rsidR="00EC459F" w:rsidRPr="00593690" w:rsidRDefault="00EC459F" w:rsidP="00BE335E">
            <w:pPr>
              <w:rPr>
                <w:sz w:val="18"/>
                <w:szCs w:val="18"/>
              </w:rPr>
            </w:pPr>
            <w:r w:rsidRPr="00593690">
              <w:rPr>
                <w:sz w:val="18"/>
                <w:szCs w:val="18"/>
              </w:rPr>
              <w:lastRenderedPageBreak/>
              <w:t>5.a. Do other systems share data or have access to data in this system? If yes, explain, otherwise enter NO. List any systems that will either send or receive data in this system. Explain the purpose of the connection and the methods used to ensure integrity and security of the data being exchanged.</w:t>
            </w:r>
          </w:p>
          <w:p w14:paraId="0158505C" w14:textId="77777777" w:rsidR="00EC459F" w:rsidRPr="00593690" w:rsidRDefault="00EC459F" w:rsidP="00BE335E">
            <w:pPr>
              <w:rPr>
                <w:sz w:val="18"/>
                <w:szCs w:val="18"/>
              </w:rPr>
            </w:pPr>
          </w:p>
        </w:tc>
        <w:tc>
          <w:tcPr>
            <w:tcW w:w="6588" w:type="dxa"/>
            <w:gridSpan w:val="2"/>
          </w:tcPr>
          <w:p w14:paraId="4993453C" w14:textId="77777777" w:rsidR="00EC459F" w:rsidRPr="00593690" w:rsidRDefault="00EC459F" w:rsidP="00BE335E">
            <w:pPr>
              <w:rPr>
                <w:sz w:val="18"/>
                <w:szCs w:val="18"/>
              </w:rPr>
            </w:pPr>
          </w:p>
          <w:p w14:paraId="09F14690" w14:textId="4C3853BF" w:rsidR="00EC459F" w:rsidRPr="00593690" w:rsidRDefault="00EC459F" w:rsidP="00BE335E">
            <w:pPr>
              <w:rPr>
                <w:sz w:val="18"/>
                <w:szCs w:val="18"/>
              </w:rPr>
            </w:pPr>
          </w:p>
        </w:tc>
      </w:tr>
      <w:tr w:rsidR="00EC459F" w:rsidRPr="00593690" w14:paraId="10258528" w14:textId="5CADB9C1" w:rsidTr="5CD1B4F0">
        <w:tc>
          <w:tcPr>
            <w:tcW w:w="4428" w:type="dxa"/>
          </w:tcPr>
          <w:p w14:paraId="1AD98A90" w14:textId="06583575" w:rsidR="00EC459F" w:rsidRPr="00593690" w:rsidRDefault="00EC459F" w:rsidP="00BE335E">
            <w:pPr>
              <w:rPr>
                <w:sz w:val="18"/>
                <w:szCs w:val="18"/>
              </w:rPr>
            </w:pPr>
            <w:r w:rsidRPr="00593690">
              <w:rPr>
                <w:sz w:val="18"/>
                <w:szCs w:val="18"/>
              </w:rPr>
              <w:t>5.b. Who will be responsible for protecting the privacy rights of the clients and employees affected by the interface? List the title and office of the person(s) responsible to ensure that the privacy data is being handled properly. This typically should be the System Manager.</w:t>
            </w:r>
          </w:p>
          <w:p w14:paraId="1B5E6A6D" w14:textId="2BEC2BBB" w:rsidR="00EC459F" w:rsidRPr="00593690" w:rsidRDefault="00EC459F" w:rsidP="00BE335E">
            <w:pPr>
              <w:rPr>
                <w:sz w:val="18"/>
                <w:szCs w:val="18"/>
              </w:rPr>
            </w:pPr>
          </w:p>
        </w:tc>
        <w:tc>
          <w:tcPr>
            <w:tcW w:w="6588" w:type="dxa"/>
            <w:gridSpan w:val="2"/>
          </w:tcPr>
          <w:p w14:paraId="0FBBFDBA" w14:textId="77777777" w:rsidR="00EC459F" w:rsidRPr="00593690" w:rsidRDefault="00EC459F" w:rsidP="00BE335E">
            <w:pPr>
              <w:rPr>
                <w:sz w:val="18"/>
                <w:szCs w:val="18"/>
              </w:rPr>
            </w:pPr>
          </w:p>
        </w:tc>
      </w:tr>
      <w:tr w:rsidR="00C54D7B" w:rsidRPr="00593690" w14:paraId="7BAC0AF3" w14:textId="77777777" w:rsidTr="5CD1B4F0">
        <w:tc>
          <w:tcPr>
            <w:tcW w:w="4428" w:type="dxa"/>
          </w:tcPr>
          <w:p w14:paraId="471EB152" w14:textId="7B723709" w:rsidR="00C54D7B" w:rsidRPr="00593690" w:rsidRDefault="00C54D7B" w:rsidP="00BE335E">
            <w:pPr>
              <w:rPr>
                <w:sz w:val="18"/>
                <w:szCs w:val="18"/>
              </w:rPr>
            </w:pPr>
            <w:r w:rsidRPr="00593690">
              <w:rPr>
                <w:sz w:val="18"/>
                <w:szCs w:val="18"/>
              </w:rPr>
              <w:t>6.a. Will other agencies share data or have access to data in this system (International, Federal, State, Local, Other)? List any entities that may access the data in this system and specify which data. If there are none, enter None.</w:t>
            </w:r>
          </w:p>
          <w:p w14:paraId="5C852891" w14:textId="77777777" w:rsidR="00C54D7B" w:rsidRPr="00593690" w:rsidRDefault="00C54D7B" w:rsidP="00BE335E">
            <w:pPr>
              <w:rPr>
                <w:sz w:val="18"/>
                <w:szCs w:val="18"/>
              </w:rPr>
            </w:pPr>
          </w:p>
        </w:tc>
        <w:tc>
          <w:tcPr>
            <w:tcW w:w="6588" w:type="dxa"/>
            <w:gridSpan w:val="2"/>
          </w:tcPr>
          <w:p w14:paraId="14488ABA" w14:textId="77777777" w:rsidR="00C54D7B" w:rsidRPr="00593690" w:rsidRDefault="00C54D7B" w:rsidP="00BE335E">
            <w:pPr>
              <w:rPr>
                <w:sz w:val="18"/>
                <w:szCs w:val="18"/>
              </w:rPr>
            </w:pPr>
          </w:p>
          <w:p w14:paraId="6D68D979" w14:textId="77777777" w:rsidR="00C54D7B" w:rsidRPr="00593690" w:rsidRDefault="00C54D7B" w:rsidP="00BE335E">
            <w:pPr>
              <w:rPr>
                <w:sz w:val="18"/>
                <w:szCs w:val="18"/>
              </w:rPr>
            </w:pPr>
          </w:p>
          <w:p w14:paraId="556E186E" w14:textId="2DC583B0" w:rsidR="00C54D7B" w:rsidRPr="00593690" w:rsidRDefault="00C54D7B" w:rsidP="00BE335E">
            <w:pPr>
              <w:rPr>
                <w:sz w:val="18"/>
                <w:szCs w:val="18"/>
              </w:rPr>
            </w:pPr>
          </w:p>
        </w:tc>
      </w:tr>
      <w:tr w:rsidR="00C54D7B" w:rsidRPr="00593690" w14:paraId="2C19C7E5" w14:textId="77777777" w:rsidTr="5CD1B4F0">
        <w:tc>
          <w:tcPr>
            <w:tcW w:w="4428" w:type="dxa"/>
          </w:tcPr>
          <w:p w14:paraId="60A1B163" w14:textId="77777777" w:rsidR="00C54D7B" w:rsidRPr="00593690" w:rsidRDefault="00C54D7B" w:rsidP="003635CD">
            <w:pPr>
              <w:rPr>
                <w:sz w:val="18"/>
                <w:szCs w:val="18"/>
              </w:rPr>
            </w:pPr>
            <w:r w:rsidRPr="00593690">
              <w:rPr>
                <w:sz w:val="18"/>
                <w:szCs w:val="18"/>
              </w:rPr>
              <w:t>6.b. How will the data be used by the agency? Describe in detail how each piece of data will be used, including programmatic functions, indexing, aggregation, reporting, etc.</w:t>
            </w:r>
          </w:p>
          <w:p w14:paraId="361F0CD7" w14:textId="77777777" w:rsidR="00C54D7B" w:rsidRPr="00593690" w:rsidRDefault="00C54D7B" w:rsidP="003635CD">
            <w:pPr>
              <w:rPr>
                <w:sz w:val="18"/>
                <w:szCs w:val="18"/>
              </w:rPr>
            </w:pPr>
          </w:p>
          <w:p w14:paraId="7611D016" w14:textId="77777777" w:rsidR="00C54D7B" w:rsidRPr="00593690" w:rsidRDefault="00C54D7B" w:rsidP="003635CD">
            <w:pPr>
              <w:rPr>
                <w:sz w:val="18"/>
                <w:szCs w:val="18"/>
              </w:rPr>
            </w:pPr>
          </w:p>
        </w:tc>
        <w:tc>
          <w:tcPr>
            <w:tcW w:w="6588" w:type="dxa"/>
            <w:gridSpan w:val="2"/>
          </w:tcPr>
          <w:p w14:paraId="075BA539" w14:textId="77777777" w:rsidR="00C54D7B" w:rsidRPr="00593690" w:rsidRDefault="00C54D7B" w:rsidP="003635CD">
            <w:pPr>
              <w:rPr>
                <w:sz w:val="18"/>
                <w:szCs w:val="18"/>
              </w:rPr>
            </w:pPr>
          </w:p>
          <w:p w14:paraId="61DE2704" w14:textId="77777777" w:rsidR="00C54D7B" w:rsidRPr="00593690" w:rsidRDefault="00C54D7B" w:rsidP="003635CD">
            <w:pPr>
              <w:rPr>
                <w:sz w:val="18"/>
                <w:szCs w:val="18"/>
              </w:rPr>
            </w:pPr>
          </w:p>
          <w:p w14:paraId="66998F42" w14:textId="497D2282" w:rsidR="00C54D7B" w:rsidRPr="00593690" w:rsidRDefault="00C54D7B" w:rsidP="003635CD">
            <w:pPr>
              <w:rPr>
                <w:sz w:val="18"/>
                <w:szCs w:val="18"/>
              </w:rPr>
            </w:pPr>
          </w:p>
        </w:tc>
      </w:tr>
      <w:tr w:rsidR="00C54D7B" w:rsidRPr="00593690" w14:paraId="44E47636" w14:textId="77777777" w:rsidTr="5CD1B4F0">
        <w:tc>
          <w:tcPr>
            <w:tcW w:w="4428" w:type="dxa"/>
          </w:tcPr>
          <w:p w14:paraId="7E9909D8" w14:textId="0A1D27FC" w:rsidR="00C54D7B" w:rsidRPr="00593690" w:rsidRDefault="00C54D7B" w:rsidP="003635CD">
            <w:pPr>
              <w:rPr>
                <w:sz w:val="18"/>
                <w:szCs w:val="18"/>
              </w:rPr>
            </w:pPr>
            <w:r w:rsidRPr="00593690">
              <w:rPr>
                <w:sz w:val="18"/>
                <w:szCs w:val="18"/>
              </w:rPr>
              <w:t>6.c. Who is responsible for assuring proper use of the data? This should typically be the same person(s) listed for question 5.b.</w:t>
            </w:r>
          </w:p>
          <w:p w14:paraId="522FAD6E" w14:textId="77777777" w:rsidR="00C54D7B" w:rsidRPr="00593690" w:rsidRDefault="00C54D7B" w:rsidP="003635CD">
            <w:pPr>
              <w:rPr>
                <w:sz w:val="18"/>
                <w:szCs w:val="18"/>
              </w:rPr>
            </w:pPr>
          </w:p>
        </w:tc>
        <w:tc>
          <w:tcPr>
            <w:tcW w:w="6588" w:type="dxa"/>
            <w:gridSpan w:val="2"/>
          </w:tcPr>
          <w:p w14:paraId="50710313" w14:textId="77777777" w:rsidR="00C54D7B" w:rsidRPr="00593690" w:rsidRDefault="00C54D7B" w:rsidP="003635CD">
            <w:pPr>
              <w:rPr>
                <w:sz w:val="18"/>
                <w:szCs w:val="18"/>
              </w:rPr>
            </w:pPr>
          </w:p>
          <w:p w14:paraId="1A8FCC84" w14:textId="77777777" w:rsidR="00C54D7B" w:rsidRPr="00593690" w:rsidRDefault="00C54D7B" w:rsidP="003635CD">
            <w:pPr>
              <w:rPr>
                <w:sz w:val="18"/>
                <w:szCs w:val="18"/>
              </w:rPr>
            </w:pPr>
          </w:p>
          <w:p w14:paraId="1B31144C" w14:textId="613335B1" w:rsidR="00C54D7B" w:rsidRPr="00593690" w:rsidRDefault="00C54D7B" w:rsidP="003635CD">
            <w:pPr>
              <w:rPr>
                <w:sz w:val="18"/>
                <w:szCs w:val="18"/>
              </w:rPr>
            </w:pPr>
          </w:p>
        </w:tc>
      </w:tr>
      <w:tr w:rsidR="00C54D7B" w:rsidRPr="00593690" w14:paraId="5AD79C6E" w14:textId="77777777" w:rsidTr="5CD1B4F0">
        <w:tc>
          <w:tcPr>
            <w:tcW w:w="4428" w:type="dxa"/>
          </w:tcPr>
          <w:p w14:paraId="05E29579" w14:textId="4AD3DC36" w:rsidR="00C54D7B" w:rsidRPr="00593690" w:rsidRDefault="00C54D7B" w:rsidP="003635CD">
            <w:pPr>
              <w:rPr>
                <w:sz w:val="18"/>
                <w:szCs w:val="18"/>
              </w:rPr>
            </w:pPr>
            <w:r w:rsidRPr="00593690">
              <w:rPr>
                <w:sz w:val="18"/>
                <w:szCs w:val="18"/>
              </w:rPr>
              <w:t>6.d. How will the system ensure that agencies only get the information to which they are entitled? List the controls and security mechanisms in place to ensure that exchange of data is appropriate.</w:t>
            </w:r>
          </w:p>
          <w:p w14:paraId="48BB0C4E" w14:textId="77777777" w:rsidR="00C54D7B" w:rsidRPr="00593690" w:rsidRDefault="00C54D7B" w:rsidP="003635CD">
            <w:pPr>
              <w:rPr>
                <w:sz w:val="18"/>
                <w:szCs w:val="18"/>
              </w:rPr>
            </w:pPr>
          </w:p>
        </w:tc>
        <w:tc>
          <w:tcPr>
            <w:tcW w:w="6588" w:type="dxa"/>
            <w:gridSpan w:val="2"/>
          </w:tcPr>
          <w:p w14:paraId="197DE185" w14:textId="77777777" w:rsidR="00C54D7B" w:rsidRPr="00593690" w:rsidRDefault="00C54D7B" w:rsidP="003635CD">
            <w:pPr>
              <w:rPr>
                <w:sz w:val="18"/>
                <w:szCs w:val="18"/>
              </w:rPr>
            </w:pPr>
          </w:p>
          <w:p w14:paraId="0D415A26" w14:textId="77777777" w:rsidR="00C54D7B" w:rsidRPr="00593690" w:rsidRDefault="00C54D7B" w:rsidP="003635CD">
            <w:pPr>
              <w:rPr>
                <w:sz w:val="18"/>
                <w:szCs w:val="18"/>
              </w:rPr>
            </w:pPr>
          </w:p>
          <w:p w14:paraId="575B0B91" w14:textId="039A8703" w:rsidR="00C54D7B" w:rsidRPr="00593690" w:rsidRDefault="00C54D7B" w:rsidP="003635CD">
            <w:pPr>
              <w:rPr>
                <w:sz w:val="18"/>
                <w:szCs w:val="18"/>
              </w:rPr>
            </w:pPr>
          </w:p>
        </w:tc>
      </w:tr>
      <w:tr w:rsidR="00C54D7B" w:rsidRPr="00593690" w14:paraId="55E7854E" w14:textId="77777777" w:rsidTr="5CD1B4F0">
        <w:tc>
          <w:tcPr>
            <w:tcW w:w="4428" w:type="dxa"/>
          </w:tcPr>
          <w:p w14:paraId="6BC236B3" w14:textId="2527FDD7" w:rsidR="00C54D7B" w:rsidRPr="00593690" w:rsidRDefault="00C54D7B" w:rsidP="003635CD">
            <w:pPr>
              <w:rPr>
                <w:sz w:val="18"/>
                <w:szCs w:val="18"/>
              </w:rPr>
            </w:pPr>
            <w:r w:rsidRPr="00593690">
              <w:rPr>
                <w:sz w:val="18"/>
                <w:szCs w:val="18"/>
              </w:rPr>
              <w:t>7. What is the life expectancy of the data? Indicate whether the data will be collected and used for a one-time process or whether the data will be maintained in a database. Indicate how long the one-time process typically takes or how long data will be maintained. If shared with other systems, provide indication on life expectancy from those systems as well.</w:t>
            </w:r>
          </w:p>
          <w:p w14:paraId="03065643" w14:textId="77777777" w:rsidR="00C54D7B" w:rsidRPr="00593690" w:rsidRDefault="00C54D7B" w:rsidP="003635CD">
            <w:pPr>
              <w:rPr>
                <w:sz w:val="18"/>
                <w:szCs w:val="18"/>
              </w:rPr>
            </w:pPr>
          </w:p>
        </w:tc>
        <w:tc>
          <w:tcPr>
            <w:tcW w:w="6588" w:type="dxa"/>
            <w:gridSpan w:val="2"/>
          </w:tcPr>
          <w:p w14:paraId="5DE017F9" w14:textId="77777777" w:rsidR="00C54D7B" w:rsidRPr="00593690" w:rsidRDefault="00C54D7B" w:rsidP="003635CD">
            <w:pPr>
              <w:rPr>
                <w:sz w:val="18"/>
                <w:szCs w:val="18"/>
              </w:rPr>
            </w:pPr>
          </w:p>
          <w:p w14:paraId="79048525" w14:textId="77777777" w:rsidR="00C54D7B" w:rsidRPr="00593690" w:rsidRDefault="00C54D7B" w:rsidP="003635CD">
            <w:pPr>
              <w:rPr>
                <w:sz w:val="18"/>
                <w:szCs w:val="18"/>
              </w:rPr>
            </w:pPr>
          </w:p>
          <w:p w14:paraId="37370C81" w14:textId="7C8B3409" w:rsidR="00C54D7B" w:rsidRPr="00593690" w:rsidRDefault="00C54D7B" w:rsidP="003635CD">
            <w:pPr>
              <w:rPr>
                <w:sz w:val="18"/>
                <w:szCs w:val="18"/>
              </w:rPr>
            </w:pPr>
          </w:p>
        </w:tc>
      </w:tr>
      <w:tr w:rsidR="00C54D7B" w:rsidRPr="00593690" w14:paraId="3CF50284" w14:textId="77777777" w:rsidTr="5CD1B4F0">
        <w:tc>
          <w:tcPr>
            <w:tcW w:w="4428" w:type="dxa"/>
          </w:tcPr>
          <w:p w14:paraId="227295AE" w14:textId="77777777" w:rsidR="00C54D7B" w:rsidRPr="00593690" w:rsidRDefault="00C54D7B" w:rsidP="003635CD">
            <w:pPr>
              <w:rPr>
                <w:sz w:val="18"/>
                <w:szCs w:val="18"/>
              </w:rPr>
            </w:pPr>
            <w:r w:rsidRPr="00593690">
              <w:rPr>
                <w:sz w:val="18"/>
                <w:szCs w:val="18"/>
              </w:rPr>
              <w:t>8. How will the data be disposed of when it is no longer needed? Provide explanation of data disposal process. Indicate methods for disposing of data from operational databases as well as for archiving systems.</w:t>
            </w:r>
          </w:p>
          <w:p w14:paraId="70A8CE37" w14:textId="77777777" w:rsidR="00C54D7B" w:rsidRPr="00593690" w:rsidRDefault="00C54D7B" w:rsidP="003635CD">
            <w:pPr>
              <w:rPr>
                <w:sz w:val="18"/>
                <w:szCs w:val="18"/>
              </w:rPr>
            </w:pPr>
          </w:p>
        </w:tc>
        <w:tc>
          <w:tcPr>
            <w:tcW w:w="6588" w:type="dxa"/>
            <w:gridSpan w:val="2"/>
          </w:tcPr>
          <w:p w14:paraId="03E44C5D" w14:textId="77777777" w:rsidR="00C54D7B" w:rsidRPr="00593690" w:rsidRDefault="00C54D7B" w:rsidP="003635CD">
            <w:pPr>
              <w:rPr>
                <w:sz w:val="18"/>
                <w:szCs w:val="18"/>
              </w:rPr>
            </w:pPr>
          </w:p>
          <w:p w14:paraId="685236CB" w14:textId="77777777" w:rsidR="00C54D7B" w:rsidRPr="00593690" w:rsidRDefault="00C54D7B" w:rsidP="003635CD">
            <w:pPr>
              <w:rPr>
                <w:sz w:val="18"/>
                <w:szCs w:val="18"/>
              </w:rPr>
            </w:pPr>
          </w:p>
          <w:p w14:paraId="36859013" w14:textId="43F17DC4" w:rsidR="00C54D7B" w:rsidRPr="00593690" w:rsidRDefault="00C54D7B" w:rsidP="003635CD">
            <w:pPr>
              <w:rPr>
                <w:sz w:val="18"/>
                <w:szCs w:val="18"/>
              </w:rPr>
            </w:pPr>
          </w:p>
        </w:tc>
      </w:tr>
      <w:tr w:rsidR="003635CD" w:rsidRPr="00593690" w14:paraId="11CFC8B5" w14:textId="77777777" w:rsidTr="5CD1B4F0">
        <w:tc>
          <w:tcPr>
            <w:tcW w:w="11016" w:type="dxa"/>
            <w:gridSpan w:val="3"/>
            <w:shd w:val="clear" w:color="auto" w:fill="D9D9D9" w:themeFill="background1" w:themeFillShade="D9"/>
          </w:tcPr>
          <w:p w14:paraId="0C28BC63" w14:textId="358D8CA5" w:rsidR="003635CD" w:rsidRPr="00593690" w:rsidRDefault="003635CD" w:rsidP="003635CD">
            <w:pPr>
              <w:rPr>
                <w:sz w:val="18"/>
                <w:szCs w:val="18"/>
              </w:rPr>
            </w:pPr>
            <w:r w:rsidRPr="00593690">
              <w:rPr>
                <w:sz w:val="18"/>
                <w:szCs w:val="18"/>
              </w:rPr>
              <w:t xml:space="preserve">C. Attributes of the Data </w:t>
            </w:r>
          </w:p>
        </w:tc>
      </w:tr>
      <w:tr w:rsidR="00C54D7B" w:rsidRPr="00593690" w14:paraId="15726C6A" w14:textId="77777777" w:rsidTr="5CD1B4F0">
        <w:tc>
          <w:tcPr>
            <w:tcW w:w="4428" w:type="dxa"/>
          </w:tcPr>
          <w:p w14:paraId="207A5F15" w14:textId="4F876D4D" w:rsidR="001C73FA" w:rsidRPr="00593690" w:rsidRDefault="00C54D7B" w:rsidP="003635CD">
            <w:pPr>
              <w:rPr>
                <w:sz w:val="18"/>
                <w:szCs w:val="18"/>
              </w:rPr>
            </w:pPr>
            <w:r w:rsidRPr="00593690">
              <w:rPr>
                <w:sz w:val="18"/>
                <w:szCs w:val="18"/>
              </w:rPr>
              <w:t>1. Is the use of the data both relevant and necessary to the purpose for which the system is being designed? List each data element and the relevance to the system.</w:t>
            </w:r>
          </w:p>
          <w:p w14:paraId="4FCA5B83" w14:textId="77777777" w:rsidR="00C54D7B" w:rsidRPr="00593690" w:rsidRDefault="00C54D7B" w:rsidP="003635CD">
            <w:pPr>
              <w:rPr>
                <w:sz w:val="18"/>
                <w:szCs w:val="18"/>
              </w:rPr>
            </w:pPr>
          </w:p>
        </w:tc>
        <w:tc>
          <w:tcPr>
            <w:tcW w:w="6588" w:type="dxa"/>
            <w:gridSpan w:val="2"/>
          </w:tcPr>
          <w:p w14:paraId="1002D933" w14:textId="77777777" w:rsidR="00C54D7B" w:rsidRPr="00593690" w:rsidRDefault="00C54D7B" w:rsidP="003635CD">
            <w:pPr>
              <w:rPr>
                <w:sz w:val="18"/>
                <w:szCs w:val="18"/>
              </w:rPr>
            </w:pPr>
          </w:p>
          <w:p w14:paraId="58533279" w14:textId="77777777" w:rsidR="00C54D7B" w:rsidRPr="00593690" w:rsidRDefault="00C54D7B" w:rsidP="003635CD">
            <w:pPr>
              <w:rPr>
                <w:sz w:val="18"/>
                <w:szCs w:val="18"/>
              </w:rPr>
            </w:pPr>
          </w:p>
          <w:p w14:paraId="7C243E2E" w14:textId="4C04F1D5" w:rsidR="00C54D7B" w:rsidRPr="00593690" w:rsidRDefault="00C54D7B" w:rsidP="003635CD">
            <w:pPr>
              <w:rPr>
                <w:sz w:val="18"/>
                <w:szCs w:val="18"/>
              </w:rPr>
            </w:pPr>
          </w:p>
        </w:tc>
      </w:tr>
      <w:tr w:rsidR="00C54D7B" w:rsidRPr="00593690" w14:paraId="6C0AD01D" w14:textId="77777777" w:rsidTr="5CD1B4F0">
        <w:tc>
          <w:tcPr>
            <w:tcW w:w="4428" w:type="dxa"/>
          </w:tcPr>
          <w:p w14:paraId="64576CDF" w14:textId="549E7CE0" w:rsidR="00C54D7B" w:rsidRPr="00593690" w:rsidRDefault="00C54D7B" w:rsidP="003635CD">
            <w:pPr>
              <w:rPr>
                <w:sz w:val="18"/>
                <w:szCs w:val="18"/>
              </w:rPr>
            </w:pPr>
            <w:r w:rsidRPr="00593690">
              <w:rPr>
                <w:sz w:val="18"/>
                <w:szCs w:val="18"/>
              </w:rPr>
              <w:t>2.a.1. Will the system derive new data or create previously unavailable data about an individual through aggregation from the information collected?</w:t>
            </w:r>
          </w:p>
          <w:p w14:paraId="34406F1A" w14:textId="77777777" w:rsidR="00C54D7B" w:rsidRPr="00593690" w:rsidRDefault="00C54D7B" w:rsidP="00C027B3">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 </w:t>
            </w:r>
          </w:p>
          <w:p w14:paraId="1764386D" w14:textId="77777777" w:rsidR="00C54D7B" w:rsidRPr="00593690" w:rsidRDefault="00C54D7B" w:rsidP="00C027B3">
            <w:pPr>
              <w:rPr>
                <w:sz w:val="18"/>
                <w:szCs w:val="18"/>
              </w:rPr>
            </w:pPr>
          </w:p>
          <w:p w14:paraId="26F3089F" w14:textId="77777777" w:rsidR="00C54D7B" w:rsidRPr="00593690" w:rsidRDefault="00C54D7B" w:rsidP="003635CD">
            <w:pPr>
              <w:rPr>
                <w:sz w:val="18"/>
                <w:szCs w:val="18"/>
              </w:rPr>
            </w:pPr>
            <w:r w:rsidRPr="00593690">
              <w:rPr>
                <w:sz w:val="18"/>
                <w:szCs w:val="18"/>
              </w:rPr>
              <w:t>If yes, provide details on the derivation of the data. An example would be to create a credit risk rating based on credit history.</w:t>
            </w:r>
          </w:p>
          <w:p w14:paraId="4E07AC27" w14:textId="77777777" w:rsidR="00C54D7B" w:rsidRPr="00593690" w:rsidRDefault="00C54D7B" w:rsidP="003635CD">
            <w:pPr>
              <w:rPr>
                <w:sz w:val="18"/>
                <w:szCs w:val="18"/>
              </w:rPr>
            </w:pPr>
          </w:p>
        </w:tc>
        <w:tc>
          <w:tcPr>
            <w:tcW w:w="6588" w:type="dxa"/>
            <w:gridSpan w:val="2"/>
          </w:tcPr>
          <w:p w14:paraId="53EC34DE" w14:textId="77777777" w:rsidR="00C54D7B" w:rsidRPr="00593690" w:rsidRDefault="00C54D7B" w:rsidP="003635CD">
            <w:pPr>
              <w:rPr>
                <w:sz w:val="18"/>
                <w:szCs w:val="18"/>
              </w:rPr>
            </w:pPr>
          </w:p>
          <w:p w14:paraId="27B514B2" w14:textId="77777777" w:rsidR="00C54D7B" w:rsidRPr="00593690" w:rsidRDefault="00C54D7B" w:rsidP="003635CD">
            <w:pPr>
              <w:rPr>
                <w:sz w:val="18"/>
                <w:szCs w:val="18"/>
              </w:rPr>
            </w:pPr>
          </w:p>
          <w:p w14:paraId="68E7C7A7" w14:textId="77777777" w:rsidR="00C54D7B" w:rsidRPr="00593690" w:rsidRDefault="00C54D7B" w:rsidP="003635CD">
            <w:pPr>
              <w:rPr>
                <w:sz w:val="18"/>
                <w:szCs w:val="18"/>
              </w:rPr>
            </w:pPr>
          </w:p>
          <w:p w14:paraId="19B26649" w14:textId="4FD4DD73" w:rsidR="00C54D7B" w:rsidRPr="00593690" w:rsidRDefault="00C54D7B" w:rsidP="003635CD">
            <w:pPr>
              <w:rPr>
                <w:sz w:val="18"/>
                <w:szCs w:val="18"/>
              </w:rPr>
            </w:pPr>
          </w:p>
        </w:tc>
      </w:tr>
      <w:tr w:rsidR="00C54D7B" w:rsidRPr="00593690" w14:paraId="2474DF2B" w14:textId="77777777" w:rsidTr="5CD1B4F0">
        <w:tc>
          <w:tcPr>
            <w:tcW w:w="4428" w:type="dxa"/>
          </w:tcPr>
          <w:p w14:paraId="1F64362A" w14:textId="43DD75E2" w:rsidR="00C54D7B" w:rsidRPr="00593690" w:rsidRDefault="00C54D7B" w:rsidP="003635CD">
            <w:pPr>
              <w:rPr>
                <w:sz w:val="18"/>
                <w:szCs w:val="18"/>
              </w:rPr>
            </w:pPr>
            <w:r w:rsidRPr="00593690">
              <w:rPr>
                <w:sz w:val="18"/>
                <w:szCs w:val="18"/>
              </w:rPr>
              <w:lastRenderedPageBreak/>
              <w:t>2.a.2. If YES to 2.a.1 above, describe how the system derive new data or create previously unavailable data about an individual through aggregation from the information collected.</w:t>
            </w:r>
          </w:p>
          <w:p w14:paraId="2DC658DA" w14:textId="77777777" w:rsidR="00C54D7B" w:rsidRPr="00593690" w:rsidRDefault="00C54D7B" w:rsidP="003635CD">
            <w:pPr>
              <w:rPr>
                <w:sz w:val="18"/>
                <w:szCs w:val="18"/>
              </w:rPr>
            </w:pPr>
          </w:p>
        </w:tc>
        <w:tc>
          <w:tcPr>
            <w:tcW w:w="6588" w:type="dxa"/>
            <w:gridSpan w:val="2"/>
          </w:tcPr>
          <w:p w14:paraId="2C822A85" w14:textId="77777777" w:rsidR="00C54D7B" w:rsidRPr="00593690" w:rsidRDefault="00C54D7B" w:rsidP="003635CD">
            <w:pPr>
              <w:rPr>
                <w:sz w:val="18"/>
                <w:szCs w:val="18"/>
              </w:rPr>
            </w:pPr>
          </w:p>
          <w:p w14:paraId="0276D924" w14:textId="3B63A75F" w:rsidR="00C54D7B" w:rsidRPr="00593690" w:rsidRDefault="00C54D7B" w:rsidP="003635CD">
            <w:pPr>
              <w:rPr>
                <w:sz w:val="18"/>
                <w:szCs w:val="18"/>
              </w:rPr>
            </w:pPr>
          </w:p>
        </w:tc>
      </w:tr>
      <w:tr w:rsidR="003635CD" w:rsidRPr="00593690" w14:paraId="644D20BD" w14:textId="77777777" w:rsidTr="5CD1B4F0">
        <w:tc>
          <w:tcPr>
            <w:tcW w:w="11016" w:type="dxa"/>
            <w:gridSpan w:val="3"/>
          </w:tcPr>
          <w:p w14:paraId="18A5ED29" w14:textId="694A34F4" w:rsidR="003635CD" w:rsidRPr="00593690" w:rsidRDefault="003635CD" w:rsidP="003635CD">
            <w:pPr>
              <w:rPr>
                <w:sz w:val="18"/>
                <w:szCs w:val="18"/>
              </w:rPr>
            </w:pPr>
            <w:r w:rsidRPr="00593690">
              <w:rPr>
                <w:sz w:val="18"/>
                <w:szCs w:val="18"/>
              </w:rPr>
              <w:t>2.b. Will the new data be placed in the individual's record (client or employee)?</w:t>
            </w:r>
          </w:p>
          <w:p w14:paraId="1EE34D74" w14:textId="77777777" w:rsidR="00C027B3" w:rsidRPr="00593690" w:rsidRDefault="00C027B3" w:rsidP="00C027B3">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 </w:t>
            </w:r>
          </w:p>
          <w:p w14:paraId="1727935D" w14:textId="77777777" w:rsidR="003635CD" w:rsidRPr="00593690" w:rsidRDefault="003635CD" w:rsidP="003635CD">
            <w:pPr>
              <w:rPr>
                <w:sz w:val="18"/>
                <w:szCs w:val="18"/>
              </w:rPr>
            </w:pPr>
          </w:p>
        </w:tc>
      </w:tr>
      <w:tr w:rsidR="00C54D7B" w:rsidRPr="00593690" w14:paraId="7259C3D0" w14:textId="77777777" w:rsidTr="5CD1B4F0">
        <w:tc>
          <w:tcPr>
            <w:tcW w:w="4428" w:type="dxa"/>
          </w:tcPr>
          <w:p w14:paraId="234B41A7" w14:textId="77777777" w:rsidR="00C54D7B" w:rsidRPr="00593690" w:rsidRDefault="00C54D7B" w:rsidP="003635CD">
            <w:pPr>
              <w:rPr>
                <w:sz w:val="18"/>
                <w:szCs w:val="18"/>
              </w:rPr>
            </w:pPr>
            <w:r w:rsidRPr="00593690">
              <w:rPr>
                <w:sz w:val="18"/>
                <w:szCs w:val="18"/>
              </w:rPr>
              <w:t>2.c. Can the system make determinations about individuals that would not be possible without the new data?</w:t>
            </w:r>
          </w:p>
          <w:p w14:paraId="5FC961B9" w14:textId="77777777" w:rsidR="00C54D7B" w:rsidRPr="00593690" w:rsidRDefault="00C54D7B" w:rsidP="003635CD">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 </w:t>
            </w:r>
          </w:p>
          <w:p w14:paraId="3C0D8C87" w14:textId="77777777" w:rsidR="00C54D7B" w:rsidRPr="00593690" w:rsidRDefault="00C54D7B" w:rsidP="003635CD">
            <w:pPr>
              <w:rPr>
                <w:sz w:val="18"/>
                <w:szCs w:val="18"/>
              </w:rPr>
            </w:pPr>
          </w:p>
          <w:p w14:paraId="111F1151" w14:textId="77777777" w:rsidR="00C54D7B" w:rsidRPr="00593690" w:rsidRDefault="00C54D7B" w:rsidP="003635CD">
            <w:pPr>
              <w:rPr>
                <w:sz w:val="18"/>
                <w:szCs w:val="18"/>
              </w:rPr>
            </w:pPr>
            <w:r w:rsidRPr="00593690">
              <w:rPr>
                <w:sz w:val="18"/>
                <w:szCs w:val="18"/>
              </w:rPr>
              <w:t>Explain why or why not.</w:t>
            </w:r>
          </w:p>
          <w:p w14:paraId="310678B7" w14:textId="77777777" w:rsidR="00C54D7B" w:rsidRPr="00593690" w:rsidRDefault="00C54D7B" w:rsidP="003635CD">
            <w:pPr>
              <w:rPr>
                <w:sz w:val="18"/>
                <w:szCs w:val="18"/>
              </w:rPr>
            </w:pPr>
          </w:p>
        </w:tc>
        <w:tc>
          <w:tcPr>
            <w:tcW w:w="6588" w:type="dxa"/>
            <w:gridSpan w:val="2"/>
          </w:tcPr>
          <w:p w14:paraId="34CA90FE" w14:textId="77777777" w:rsidR="00C54D7B" w:rsidRPr="00593690" w:rsidRDefault="00C54D7B" w:rsidP="003635CD">
            <w:pPr>
              <w:rPr>
                <w:sz w:val="18"/>
                <w:szCs w:val="18"/>
              </w:rPr>
            </w:pPr>
          </w:p>
          <w:p w14:paraId="5A293C0F" w14:textId="77777777" w:rsidR="00C54D7B" w:rsidRPr="00593690" w:rsidRDefault="00C54D7B" w:rsidP="003635CD">
            <w:pPr>
              <w:rPr>
                <w:sz w:val="18"/>
                <w:szCs w:val="18"/>
              </w:rPr>
            </w:pPr>
          </w:p>
          <w:p w14:paraId="7AF1F8D7" w14:textId="77777777" w:rsidR="00C54D7B" w:rsidRPr="00593690" w:rsidRDefault="00C54D7B" w:rsidP="003635CD">
            <w:pPr>
              <w:rPr>
                <w:sz w:val="18"/>
                <w:szCs w:val="18"/>
              </w:rPr>
            </w:pPr>
          </w:p>
          <w:p w14:paraId="286629AE" w14:textId="55A48286" w:rsidR="00C54D7B" w:rsidRPr="00593690" w:rsidRDefault="00C54D7B" w:rsidP="003635CD">
            <w:pPr>
              <w:rPr>
                <w:sz w:val="18"/>
                <w:szCs w:val="18"/>
              </w:rPr>
            </w:pPr>
          </w:p>
        </w:tc>
      </w:tr>
      <w:tr w:rsidR="00C54D7B" w:rsidRPr="00593690" w14:paraId="081BF768" w14:textId="77777777" w:rsidTr="5CD1B4F0">
        <w:tc>
          <w:tcPr>
            <w:tcW w:w="4428" w:type="dxa"/>
          </w:tcPr>
          <w:p w14:paraId="41934350" w14:textId="1D7182D6" w:rsidR="00C54D7B" w:rsidRPr="00593690" w:rsidRDefault="00C54D7B" w:rsidP="003635CD">
            <w:pPr>
              <w:rPr>
                <w:sz w:val="18"/>
                <w:szCs w:val="18"/>
              </w:rPr>
            </w:pPr>
            <w:r w:rsidRPr="00593690">
              <w:rPr>
                <w:sz w:val="18"/>
                <w:szCs w:val="18"/>
              </w:rPr>
              <w:t>2.d. How will the new data be verified for relevance and accuracy? Since this is privacy data about an individual that was not provided by the individual, the relevance and accuracy are very important. Provide details on processes used to verify this information.</w:t>
            </w:r>
          </w:p>
          <w:p w14:paraId="4559B495" w14:textId="77777777" w:rsidR="00C54D7B" w:rsidRPr="00593690" w:rsidRDefault="00C54D7B" w:rsidP="003635CD">
            <w:pPr>
              <w:rPr>
                <w:sz w:val="18"/>
                <w:szCs w:val="18"/>
              </w:rPr>
            </w:pPr>
          </w:p>
        </w:tc>
        <w:tc>
          <w:tcPr>
            <w:tcW w:w="6588" w:type="dxa"/>
            <w:gridSpan w:val="2"/>
          </w:tcPr>
          <w:p w14:paraId="51F94C27" w14:textId="77777777" w:rsidR="00C54D7B" w:rsidRPr="00593690" w:rsidRDefault="00C54D7B" w:rsidP="003635CD">
            <w:pPr>
              <w:rPr>
                <w:sz w:val="18"/>
                <w:szCs w:val="18"/>
              </w:rPr>
            </w:pPr>
          </w:p>
          <w:p w14:paraId="63EB6250" w14:textId="77777777" w:rsidR="00C54D7B" w:rsidRPr="00593690" w:rsidRDefault="00C54D7B" w:rsidP="003635CD">
            <w:pPr>
              <w:rPr>
                <w:sz w:val="18"/>
                <w:szCs w:val="18"/>
              </w:rPr>
            </w:pPr>
          </w:p>
          <w:p w14:paraId="0EDE7ADC" w14:textId="66092B83" w:rsidR="00C54D7B" w:rsidRPr="00593690" w:rsidRDefault="00C54D7B" w:rsidP="003635CD">
            <w:pPr>
              <w:rPr>
                <w:sz w:val="18"/>
                <w:szCs w:val="18"/>
              </w:rPr>
            </w:pPr>
          </w:p>
        </w:tc>
      </w:tr>
      <w:tr w:rsidR="00C54D7B" w:rsidRPr="00593690" w14:paraId="0461D925" w14:textId="77777777" w:rsidTr="5CD1B4F0">
        <w:tc>
          <w:tcPr>
            <w:tcW w:w="4428" w:type="dxa"/>
          </w:tcPr>
          <w:p w14:paraId="5555C967" w14:textId="29FF0A23" w:rsidR="00C54D7B" w:rsidRPr="00593690" w:rsidRDefault="00C54D7B" w:rsidP="003635CD">
            <w:pPr>
              <w:rPr>
                <w:sz w:val="18"/>
                <w:szCs w:val="18"/>
              </w:rPr>
            </w:pPr>
            <w:r w:rsidRPr="00593690">
              <w:rPr>
                <w:sz w:val="18"/>
                <w:szCs w:val="18"/>
              </w:rPr>
              <w:t>3.a. If the data is being consolidated, what controls are in place to protect the data and prevent unauthorized access? Explain. Enter N/A if the data is not being consolidated. Otherwise, describe the controls used to ensure that aggregated or consolidated privacy data remains protected.</w:t>
            </w:r>
          </w:p>
          <w:p w14:paraId="14916C93" w14:textId="77777777" w:rsidR="00C54D7B" w:rsidRPr="00593690" w:rsidRDefault="00C54D7B" w:rsidP="003635CD">
            <w:pPr>
              <w:rPr>
                <w:sz w:val="18"/>
                <w:szCs w:val="18"/>
              </w:rPr>
            </w:pPr>
          </w:p>
        </w:tc>
        <w:tc>
          <w:tcPr>
            <w:tcW w:w="6588" w:type="dxa"/>
            <w:gridSpan w:val="2"/>
          </w:tcPr>
          <w:p w14:paraId="75772893" w14:textId="77777777" w:rsidR="00C54D7B" w:rsidRPr="00593690" w:rsidRDefault="00C54D7B" w:rsidP="003635CD">
            <w:pPr>
              <w:rPr>
                <w:sz w:val="18"/>
                <w:szCs w:val="18"/>
              </w:rPr>
            </w:pPr>
          </w:p>
          <w:p w14:paraId="775C771A" w14:textId="77777777" w:rsidR="00C54D7B" w:rsidRPr="00593690" w:rsidRDefault="00C54D7B" w:rsidP="003635CD">
            <w:pPr>
              <w:rPr>
                <w:sz w:val="18"/>
                <w:szCs w:val="18"/>
              </w:rPr>
            </w:pPr>
          </w:p>
          <w:p w14:paraId="2CD8632F" w14:textId="7C345ECF" w:rsidR="00C54D7B" w:rsidRPr="00593690" w:rsidRDefault="00C54D7B" w:rsidP="003635CD">
            <w:pPr>
              <w:rPr>
                <w:sz w:val="18"/>
                <w:szCs w:val="18"/>
              </w:rPr>
            </w:pPr>
          </w:p>
        </w:tc>
      </w:tr>
      <w:tr w:rsidR="00C54D7B" w:rsidRPr="00593690" w14:paraId="1FBBBFAC" w14:textId="77777777" w:rsidTr="5CD1B4F0">
        <w:tc>
          <w:tcPr>
            <w:tcW w:w="4428" w:type="dxa"/>
          </w:tcPr>
          <w:p w14:paraId="65768F31" w14:textId="77777777" w:rsidR="00C54D7B" w:rsidRPr="00593690" w:rsidRDefault="00C54D7B" w:rsidP="003635CD">
            <w:pPr>
              <w:rPr>
                <w:sz w:val="18"/>
                <w:szCs w:val="18"/>
              </w:rPr>
            </w:pPr>
            <w:r w:rsidRPr="00593690">
              <w:rPr>
                <w:sz w:val="18"/>
                <w:szCs w:val="18"/>
              </w:rPr>
              <w:t>3.b. If processes are being consolidated, are the proper controls remaining in place to protect the data and prevent unauthorized access? If yes, explain. Enter N/A if the processes are not being consolidated. Otherwise, describe the controls used to ensure that aggregated or consolidated privacy data remains protected.</w:t>
            </w:r>
          </w:p>
          <w:p w14:paraId="184AEA43" w14:textId="77777777" w:rsidR="00C54D7B" w:rsidRPr="00593690" w:rsidRDefault="00C54D7B" w:rsidP="003635CD">
            <w:pPr>
              <w:rPr>
                <w:sz w:val="18"/>
                <w:szCs w:val="18"/>
              </w:rPr>
            </w:pPr>
          </w:p>
        </w:tc>
        <w:tc>
          <w:tcPr>
            <w:tcW w:w="6588" w:type="dxa"/>
            <w:gridSpan w:val="2"/>
          </w:tcPr>
          <w:p w14:paraId="7731633E" w14:textId="77777777" w:rsidR="00C54D7B" w:rsidRPr="00593690" w:rsidRDefault="00C54D7B" w:rsidP="003635CD">
            <w:pPr>
              <w:rPr>
                <w:sz w:val="18"/>
                <w:szCs w:val="18"/>
              </w:rPr>
            </w:pPr>
          </w:p>
          <w:p w14:paraId="3CB92B2C" w14:textId="77777777" w:rsidR="00C54D7B" w:rsidRPr="00593690" w:rsidRDefault="00C54D7B" w:rsidP="003635CD">
            <w:pPr>
              <w:rPr>
                <w:sz w:val="18"/>
                <w:szCs w:val="18"/>
              </w:rPr>
            </w:pPr>
          </w:p>
          <w:p w14:paraId="3B6EABA5" w14:textId="333A7A67" w:rsidR="00C54D7B" w:rsidRPr="00593690" w:rsidRDefault="00C54D7B" w:rsidP="003635CD">
            <w:pPr>
              <w:rPr>
                <w:sz w:val="18"/>
                <w:szCs w:val="18"/>
              </w:rPr>
            </w:pPr>
          </w:p>
        </w:tc>
      </w:tr>
      <w:tr w:rsidR="00C54D7B" w:rsidRPr="00593690" w14:paraId="0AA1DC63" w14:textId="77777777" w:rsidTr="5CD1B4F0">
        <w:tc>
          <w:tcPr>
            <w:tcW w:w="4428" w:type="dxa"/>
          </w:tcPr>
          <w:p w14:paraId="57992BBA" w14:textId="171A15CC" w:rsidR="00C54D7B" w:rsidRPr="00593690" w:rsidRDefault="00C54D7B" w:rsidP="003635CD">
            <w:pPr>
              <w:rPr>
                <w:sz w:val="18"/>
                <w:szCs w:val="18"/>
              </w:rPr>
            </w:pPr>
            <w:r w:rsidRPr="00593690">
              <w:rPr>
                <w:sz w:val="18"/>
                <w:szCs w:val="18"/>
              </w:rPr>
              <w:t>4. How will the data be retrieved? Can it be retrieved by personal identifier? If yes, explain. Explain all processes for retrieving the data. If personal identifiers (i.e. name, SSN, employee number, etc.) are used, list the identifiers.</w:t>
            </w:r>
          </w:p>
          <w:p w14:paraId="61B27AB3" w14:textId="77777777" w:rsidR="00C54D7B" w:rsidRPr="00593690" w:rsidRDefault="00C54D7B" w:rsidP="003635CD">
            <w:pPr>
              <w:rPr>
                <w:sz w:val="18"/>
                <w:szCs w:val="18"/>
              </w:rPr>
            </w:pPr>
          </w:p>
        </w:tc>
        <w:tc>
          <w:tcPr>
            <w:tcW w:w="6588" w:type="dxa"/>
            <w:gridSpan w:val="2"/>
          </w:tcPr>
          <w:p w14:paraId="7625DCE4" w14:textId="77777777" w:rsidR="00C54D7B" w:rsidRPr="00593690" w:rsidRDefault="00C54D7B" w:rsidP="003635CD">
            <w:pPr>
              <w:rPr>
                <w:sz w:val="18"/>
                <w:szCs w:val="18"/>
              </w:rPr>
            </w:pPr>
          </w:p>
          <w:p w14:paraId="259806C6" w14:textId="77777777" w:rsidR="00C54D7B" w:rsidRPr="00593690" w:rsidRDefault="00C54D7B" w:rsidP="003635CD">
            <w:pPr>
              <w:rPr>
                <w:sz w:val="18"/>
                <w:szCs w:val="18"/>
              </w:rPr>
            </w:pPr>
          </w:p>
          <w:p w14:paraId="35B8B91A" w14:textId="4BD0B890" w:rsidR="00C54D7B" w:rsidRPr="00593690" w:rsidRDefault="00C54D7B" w:rsidP="003635CD">
            <w:pPr>
              <w:rPr>
                <w:sz w:val="18"/>
                <w:szCs w:val="18"/>
              </w:rPr>
            </w:pPr>
          </w:p>
        </w:tc>
      </w:tr>
      <w:tr w:rsidR="00C54D7B" w:rsidRPr="00593690" w14:paraId="225861B1" w14:textId="77777777" w:rsidTr="5CD1B4F0">
        <w:tc>
          <w:tcPr>
            <w:tcW w:w="4428" w:type="dxa"/>
          </w:tcPr>
          <w:p w14:paraId="6BE3C4B4" w14:textId="77777777" w:rsidR="00C54D7B" w:rsidRPr="00593690" w:rsidRDefault="00C54D7B" w:rsidP="003635CD">
            <w:pPr>
              <w:rPr>
                <w:sz w:val="18"/>
                <w:szCs w:val="18"/>
              </w:rPr>
            </w:pPr>
            <w:r w:rsidRPr="00593690">
              <w:rPr>
                <w:sz w:val="18"/>
                <w:szCs w:val="18"/>
              </w:rPr>
              <w:t xml:space="preserve">5. What are the potential effects on the privacy rights of individuals of: </w:t>
            </w:r>
          </w:p>
          <w:p w14:paraId="1BFE1518" w14:textId="797DD77B" w:rsidR="00C54D7B" w:rsidRPr="00593690" w:rsidRDefault="00C54D7B" w:rsidP="003635CD">
            <w:pPr>
              <w:pStyle w:val="ListParagraph"/>
              <w:numPr>
                <w:ilvl w:val="0"/>
                <w:numId w:val="2"/>
              </w:numPr>
              <w:rPr>
                <w:sz w:val="18"/>
                <w:szCs w:val="18"/>
              </w:rPr>
            </w:pPr>
            <w:r w:rsidRPr="00593690">
              <w:rPr>
                <w:sz w:val="18"/>
                <w:szCs w:val="18"/>
              </w:rPr>
              <w:t xml:space="preserve">Consolidation and linkage of files and systems; </w:t>
            </w:r>
          </w:p>
          <w:p w14:paraId="7D7BFC2D" w14:textId="6BC074D4" w:rsidR="00C54D7B" w:rsidRPr="00593690" w:rsidRDefault="00C54D7B" w:rsidP="003635CD">
            <w:pPr>
              <w:pStyle w:val="ListParagraph"/>
              <w:numPr>
                <w:ilvl w:val="0"/>
                <w:numId w:val="2"/>
              </w:numPr>
              <w:rPr>
                <w:sz w:val="18"/>
                <w:szCs w:val="18"/>
              </w:rPr>
            </w:pPr>
            <w:r w:rsidRPr="00593690">
              <w:rPr>
                <w:sz w:val="18"/>
                <w:szCs w:val="18"/>
              </w:rPr>
              <w:t>Derivation of data; and</w:t>
            </w:r>
          </w:p>
          <w:p w14:paraId="18864EF9" w14:textId="514EDFA0" w:rsidR="00C54D7B" w:rsidRPr="00593690" w:rsidRDefault="00C54D7B" w:rsidP="003635CD">
            <w:pPr>
              <w:pStyle w:val="ListParagraph"/>
              <w:numPr>
                <w:ilvl w:val="0"/>
                <w:numId w:val="2"/>
              </w:numPr>
              <w:rPr>
                <w:sz w:val="18"/>
                <w:szCs w:val="18"/>
              </w:rPr>
            </w:pPr>
            <w:r w:rsidRPr="00593690">
              <w:rPr>
                <w:sz w:val="18"/>
                <w:szCs w:val="18"/>
              </w:rPr>
              <w:t>Use of new technologies. How are the effects to be mitigated?</w:t>
            </w:r>
          </w:p>
          <w:p w14:paraId="3AA4011C" w14:textId="77777777" w:rsidR="00C54D7B" w:rsidRPr="00593690" w:rsidRDefault="00C54D7B" w:rsidP="00C54D7B">
            <w:pPr>
              <w:rPr>
                <w:sz w:val="18"/>
                <w:szCs w:val="18"/>
              </w:rPr>
            </w:pPr>
          </w:p>
          <w:p w14:paraId="5C303DAC" w14:textId="41BAC547" w:rsidR="00C54D7B" w:rsidRDefault="00C54D7B" w:rsidP="00C54D7B">
            <w:pPr>
              <w:rPr>
                <w:sz w:val="18"/>
                <w:szCs w:val="18"/>
              </w:rPr>
            </w:pPr>
            <w:r w:rsidRPr="00593690">
              <w:rPr>
                <w:sz w:val="18"/>
                <w:szCs w:val="18"/>
              </w:rPr>
              <w:t>Explain how the privacy rights of the individual may be protected or jeopardized based on a, b, and c. List all mitigation strategies used to ensure that the rights of the individuals are not compromised.</w:t>
            </w:r>
          </w:p>
          <w:p w14:paraId="7ABDA9A4" w14:textId="77777777" w:rsidR="00C54D7B" w:rsidRPr="00593690" w:rsidRDefault="00C54D7B" w:rsidP="003635CD">
            <w:pPr>
              <w:rPr>
                <w:sz w:val="18"/>
                <w:szCs w:val="18"/>
              </w:rPr>
            </w:pPr>
          </w:p>
        </w:tc>
        <w:tc>
          <w:tcPr>
            <w:tcW w:w="6588" w:type="dxa"/>
            <w:gridSpan w:val="2"/>
          </w:tcPr>
          <w:p w14:paraId="0BC5E9BB" w14:textId="77777777" w:rsidR="00C54D7B" w:rsidRPr="00593690" w:rsidRDefault="00C54D7B" w:rsidP="003635CD">
            <w:pPr>
              <w:rPr>
                <w:sz w:val="18"/>
                <w:szCs w:val="18"/>
              </w:rPr>
            </w:pPr>
          </w:p>
          <w:p w14:paraId="42A4738A" w14:textId="77777777" w:rsidR="00C54D7B" w:rsidRPr="00593690" w:rsidRDefault="00C54D7B" w:rsidP="003635CD">
            <w:pPr>
              <w:rPr>
                <w:sz w:val="18"/>
                <w:szCs w:val="18"/>
              </w:rPr>
            </w:pPr>
          </w:p>
          <w:p w14:paraId="39F14F59" w14:textId="77777777" w:rsidR="00C54D7B" w:rsidRPr="00593690" w:rsidRDefault="00C54D7B" w:rsidP="003635CD">
            <w:pPr>
              <w:rPr>
                <w:sz w:val="18"/>
                <w:szCs w:val="18"/>
              </w:rPr>
            </w:pPr>
          </w:p>
          <w:p w14:paraId="07C81849" w14:textId="048342BD" w:rsidR="00C54D7B" w:rsidRPr="00593690" w:rsidRDefault="00C54D7B" w:rsidP="003635CD">
            <w:pPr>
              <w:rPr>
                <w:sz w:val="18"/>
                <w:szCs w:val="18"/>
              </w:rPr>
            </w:pPr>
          </w:p>
        </w:tc>
      </w:tr>
      <w:tr w:rsidR="003635CD" w:rsidRPr="00593690" w14:paraId="4B9B0EFE" w14:textId="77777777" w:rsidTr="5CD1B4F0">
        <w:tc>
          <w:tcPr>
            <w:tcW w:w="11016" w:type="dxa"/>
            <w:gridSpan w:val="3"/>
            <w:shd w:val="clear" w:color="auto" w:fill="D9D9D9" w:themeFill="background1" w:themeFillShade="D9"/>
          </w:tcPr>
          <w:p w14:paraId="64487AC7" w14:textId="2328DB15" w:rsidR="003635CD" w:rsidRPr="00593690" w:rsidRDefault="003635CD" w:rsidP="003635CD">
            <w:pPr>
              <w:rPr>
                <w:sz w:val="18"/>
                <w:szCs w:val="18"/>
              </w:rPr>
            </w:pPr>
            <w:r w:rsidRPr="00593690">
              <w:rPr>
                <w:sz w:val="18"/>
                <w:szCs w:val="18"/>
              </w:rPr>
              <w:t xml:space="preserve">D. Maintenance of Administrative Controls </w:t>
            </w:r>
          </w:p>
        </w:tc>
      </w:tr>
      <w:tr w:rsidR="00C54D7B" w:rsidRPr="00593690" w14:paraId="5AD73FE3" w14:textId="77777777" w:rsidTr="5CD1B4F0">
        <w:tc>
          <w:tcPr>
            <w:tcW w:w="4428" w:type="dxa"/>
          </w:tcPr>
          <w:p w14:paraId="10056591" w14:textId="20629903" w:rsidR="00C54D7B" w:rsidRPr="00593690" w:rsidRDefault="00C54D7B" w:rsidP="003635CD">
            <w:pPr>
              <w:rPr>
                <w:sz w:val="18"/>
                <w:szCs w:val="18"/>
              </w:rPr>
            </w:pPr>
            <w:r w:rsidRPr="00593690">
              <w:rPr>
                <w:sz w:val="18"/>
                <w:szCs w:val="18"/>
              </w:rPr>
              <w:t>1.a. Explain how the system and its use will ensure equitable treatment of individuals. Describe the processes in place to ensure fair and equitable treatment of individuals and their privacy data. If judgments are to be made based on the privacy data, indicate the rationale to be used to make the judgments and how the judgments will be kept fair and equitable.</w:t>
            </w:r>
          </w:p>
          <w:p w14:paraId="06F92DE7" w14:textId="77777777" w:rsidR="00C54D7B" w:rsidRPr="00593690" w:rsidRDefault="00C54D7B" w:rsidP="003635CD">
            <w:pPr>
              <w:rPr>
                <w:sz w:val="18"/>
                <w:szCs w:val="18"/>
              </w:rPr>
            </w:pPr>
          </w:p>
        </w:tc>
        <w:tc>
          <w:tcPr>
            <w:tcW w:w="6588" w:type="dxa"/>
            <w:gridSpan w:val="2"/>
          </w:tcPr>
          <w:p w14:paraId="7F793888" w14:textId="77777777" w:rsidR="00C54D7B" w:rsidRPr="00593690" w:rsidRDefault="00C54D7B" w:rsidP="003635CD">
            <w:pPr>
              <w:rPr>
                <w:sz w:val="18"/>
                <w:szCs w:val="18"/>
              </w:rPr>
            </w:pPr>
          </w:p>
          <w:p w14:paraId="687ABE54" w14:textId="77777777" w:rsidR="00C54D7B" w:rsidRPr="00593690" w:rsidRDefault="00C54D7B" w:rsidP="003635CD">
            <w:pPr>
              <w:rPr>
                <w:sz w:val="18"/>
                <w:szCs w:val="18"/>
              </w:rPr>
            </w:pPr>
          </w:p>
          <w:p w14:paraId="516640F8" w14:textId="008D87A0" w:rsidR="00C54D7B" w:rsidRPr="00593690" w:rsidRDefault="00C54D7B" w:rsidP="003635CD">
            <w:pPr>
              <w:rPr>
                <w:sz w:val="18"/>
                <w:szCs w:val="18"/>
              </w:rPr>
            </w:pPr>
          </w:p>
        </w:tc>
      </w:tr>
      <w:tr w:rsidR="00C54D7B" w:rsidRPr="00593690" w14:paraId="10F4FCFE" w14:textId="77777777" w:rsidTr="5CD1B4F0">
        <w:tc>
          <w:tcPr>
            <w:tcW w:w="4428" w:type="dxa"/>
          </w:tcPr>
          <w:p w14:paraId="16E13BB6" w14:textId="5FA7E18B" w:rsidR="00C54D7B" w:rsidRPr="00593690" w:rsidRDefault="00C54D7B" w:rsidP="00DA2F98">
            <w:pPr>
              <w:rPr>
                <w:sz w:val="18"/>
                <w:szCs w:val="18"/>
              </w:rPr>
            </w:pPr>
            <w:r w:rsidRPr="00593690">
              <w:rPr>
                <w:sz w:val="18"/>
                <w:szCs w:val="18"/>
              </w:rPr>
              <w:t xml:space="preserve">1.b. If the system is operated in more than one site, how </w:t>
            </w:r>
            <w:r w:rsidRPr="00593690">
              <w:rPr>
                <w:sz w:val="18"/>
                <w:szCs w:val="18"/>
              </w:rPr>
              <w:lastRenderedPageBreak/>
              <w:t>will consistent use of the system be maintained at all sites? Describe technical, managerial, and operational controls in place to ensure that data integrity and protection is maintained across sites. Also, describe how data will be kept current and consistent between locations.</w:t>
            </w:r>
          </w:p>
          <w:p w14:paraId="28870A6E" w14:textId="77777777" w:rsidR="00C54D7B" w:rsidRPr="00593690" w:rsidRDefault="00C54D7B" w:rsidP="00DA2F98">
            <w:pPr>
              <w:rPr>
                <w:sz w:val="18"/>
                <w:szCs w:val="18"/>
              </w:rPr>
            </w:pPr>
          </w:p>
        </w:tc>
        <w:tc>
          <w:tcPr>
            <w:tcW w:w="6588" w:type="dxa"/>
            <w:gridSpan w:val="2"/>
          </w:tcPr>
          <w:p w14:paraId="2F91B806" w14:textId="77777777" w:rsidR="00C54D7B" w:rsidRPr="00593690" w:rsidRDefault="00C54D7B" w:rsidP="00DA2F98">
            <w:pPr>
              <w:rPr>
                <w:sz w:val="18"/>
                <w:szCs w:val="18"/>
              </w:rPr>
            </w:pPr>
          </w:p>
          <w:p w14:paraId="044D99AC" w14:textId="77777777" w:rsidR="00C54D7B" w:rsidRPr="00593690" w:rsidRDefault="00C54D7B" w:rsidP="00DA2F98">
            <w:pPr>
              <w:rPr>
                <w:sz w:val="18"/>
                <w:szCs w:val="18"/>
              </w:rPr>
            </w:pPr>
          </w:p>
          <w:p w14:paraId="7D646EA0" w14:textId="23F64337" w:rsidR="00C54D7B" w:rsidRPr="00593690" w:rsidRDefault="00C54D7B" w:rsidP="00DA2F98">
            <w:pPr>
              <w:rPr>
                <w:sz w:val="18"/>
                <w:szCs w:val="18"/>
              </w:rPr>
            </w:pPr>
          </w:p>
        </w:tc>
      </w:tr>
      <w:tr w:rsidR="00C54D7B" w:rsidRPr="00593690" w14:paraId="39547F82" w14:textId="77777777" w:rsidTr="5CD1B4F0">
        <w:tc>
          <w:tcPr>
            <w:tcW w:w="4428" w:type="dxa"/>
          </w:tcPr>
          <w:p w14:paraId="5B230028" w14:textId="77777777" w:rsidR="00C54D7B" w:rsidRPr="00593690" w:rsidRDefault="00C54D7B" w:rsidP="00DA2F98">
            <w:pPr>
              <w:rPr>
                <w:sz w:val="18"/>
                <w:szCs w:val="18"/>
              </w:rPr>
            </w:pPr>
            <w:r w:rsidRPr="00593690">
              <w:rPr>
                <w:sz w:val="18"/>
                <w:szCs w:val="18"/>
              </w:rPr>
              <w:lastRenderedPageBreak/>
              <w:t>1.c. Explain any possibility of disparate treatment of individuals or groups. Describe any potential situation where data could be evaluated differently. List the data elements that may impact disparate treatment (i.e. race, gender, etc.).</w:t>
            </w:r>
          </w:p>
          <w:p w14:paraId="7E4EF40E" w14:textId="312EDD40" w:rsidR="00C54D7B" w:rsidRPr="00593690" w:rsidRDefault="00C54D7B" w:rsidP="00C54D7B">
            <w:pPr>
              <w:tabs>
                <w:tab w:val="left" w:pos="3443"/>
              </w:tabs>
              <w:rPr>
                <w:sz w:val="18"/>
                <w:szCs w:val="18"/>
              </w:rPr>
            </w:pPr>
            <w:r w:rsidRPr="00593690">
              <w:rPr>
                <w:sz w:val="18"/>
                <w:szCs w:val="18"/>
              </w:rPr>
              <w:tab/>
            </w:r>
          </w:p>
        </w:tc>
        <w:tc>
          <w:tcPr>
            <w:tcW w:w="6588" w:type="dxa"/>
            <w:gridSpan w:val="2"/>
          </w:tcPr>
          <w:p w14:paraId="09D947EB" w14:textId="77777777" w:rsidR="00C54D7B" w:rsidRPr="00593690" w:rsidRDefault="00C54D7B" w:rsidP="00DA2F98">
            <w:pPr>
              <w:rPr>
                <w:sz w:val="18"/>
                <w:szCs w:val="18"/>
              </w:rPr>
            </w:pPr>
          </w:p>
          <w:p w14:paraId="6FA8AD87" w14:textId="77777777" w:rsidR="00C54D7B" w:rsidRPr="00593690" w:rsidRDefault="00C54D7B" w:rsidP="00DA2F98">
            <w:pPr>
              <w:rPr>
                <w:sz w:val="18"/>
                <w:szCs w:val="18"/>
              </w:rPr>
            </w:pPr>
          </w:p>
          <w:p w14:paraId="3ABB2A5A" w14:textId="7EC4B364" w:rsidR="00C54D7B" w:rsidRPr="00593690" w:rsidRDefault="00C54D7B" w:rsidP="00DA2F98">
            <w:pPr>
              <w:rPr>
                <w:sz w:val="18"/>
                <w:szCs w:val="18"/>
              </w:rPr>
            </w:pPr>
          </w:p>
        </w:tc>
      </w:tr>
      <w:tr w:rsidR="00C54D7B" w:rsidRPr="00593690" w14:paraId="63599AA0" w14:textId="77777777" w:rsidTr="5CD1B4F0">
        <w:tc>
          <w:tcPr>
            <w:tcW w:w="4428" w:type="dxa"/>
          </w:tcPr>
          <w:p w14:paraId="38641BCA" w14:textId="276BE79C" w:rsidR="00C54D7B" w:rsidRPr="00593690" w:rsidRDefault="00C54D7B" w:rsidP="00DA2F98">
            <w:pPr>
              <w:rPr>
                <w:sz w:val="18"/>
                <w:szCs w:val="18"/>
              </w:rPr>
            </w:pPr>
            <w:r w:rsidRPr="00593690">
              <w:rPr>
                <w:sz w:val="18"/>
                <w:szCs w:val="18"/>
              </w:rPr>
              <w:t>2.a. What are the retention periods of data in this system? How long will data be kept (years, months, day, hours)? Use State of Hawai‘i records disposition schedules to determine requirements.  </w:t>
            </w:r>
          </w:p>
          <w:p w14:paraId="5410E69D" w14:textId="77777777" w:rsidR="00C54D7B" w:rsidRPr="00593690" w:rsidRDefault="00C54D7B" w:rsidP="00DA2F98">
            <w:pPr>
              <w:rPr>
                <w:sz w:val="18"/>
                <w:szCs w:val="18"/>
              </w:rPr>
            </w:pPr>
          </w:p>
        </w:tc>
        <w:tc>
          <w:tcPr>
            <w:tcW w:w="6588" w:type="dxa"/>
            <w:gridSpan w:val="2"/>
          </w:tcPr>
          <w:p w14:paraId="6B45C189" w14:textId="77777777" w:rsidR="00C54D7B" w:rsidRPr="00593690" w:rsidRDefault="00C54D7B" w:rsidP="00DA2F98">
            <w:pPr>
              <w:rPr>
                <w:sz w:val="18"/>
                <w:szCs w:val="18"/>
              </w:rPr>
            </w:pPr>
          </w:p>
          <w:p w14:paraId="69364DF5" w14:textId="28EB9F77" w:rsidR="00C54D7B" w:rsidRPr="00593690" w:rsidRDefault="00C54D7B" w:rsidP="00DA2F98">
            <w:pPr>
              <w:rPr>
                <w:sz w:val="18"/>
                <w:szCs w:val="18"/>
              </w:rPr>
            </w:pPr>
          </w:p>
        </w:tc>
      </w:tr>
      <w:tr w:rsidR="00C54D7B" w:rsidRPr="00593690" w14:paraId="5A6BDA50" w14:textId="77777777" w:rsidTr="5CD1B4F0">
        <w:tc>
          <w:tcPr>
            <w:tcW w:w="4428" w:type="dxa"/>
          </w:tcPr>
          <w:p w14:paraId="3B4EE4C8" w14:textId="3B25ECE9" w:rsidR="00C54D7B" w:rsidRPr="00593690" w:rsidRDefault="00C54D7B" w:rsidP="00DA2F98">
            <w:pPr>
              <w:rPr>
                <w:sz w:val="18"/>
                <w:szCs w:val="18"/>
              </w:rPr>
            </w:pPr>
            <w:r w:rsidRPr="00593690">
              <w:rPr>
                <w:sz w:val="18"/>
                <w:szCs w:val="18"/>
              </w:rPr>
              <w:t>2.b. What are the procedures for eliminating the data at the end of the retention period? Where are the procedures documented? Provide detailed explanation of the data disposal process. Indicate methods for disposing of data from operational databases as well as archiving procedures. List documents supporting these procedures and the locations of these documents.</w:t>
            </w:r>
          </w:p>
          <w:p w14:paraId="4391603D" w14:textId="77777777" w:rsidR="00C54D7B" w:rsidRPr="00593690" w:rsidRDefault="00C54D7B" w:rsidP="00DA2F98">
            <w:pPr>
              <w:rPr>
                <w:sz w:val="18"/>
                <w:szCs w:val="18"/>
              </w:rPr>
            </w:pPr>
          </w:p>
        </w:tc>
        <w:tc>
          <w:tcPr>
            <w:tcW w:w="6588" w:type="dxa"/>
            <w:gridSpan w:val="2"/>
          </w:tcPr>
          <w:p w14:paraId="1A83154D" w14:textId="77777777" w:rsidR="00C54D7B" w:rsidRPr="00593690" w:rsidRDefault="00C54D7B" w:rsidP="00DA2F98">
            <w:pPr>
              <w:rPr>
                <w:sz w:val="18"/>
                <w:szCs w:val="18"/>
              </w:rPr>
            </w:pPr>
          </w:p>
          <w:p w14:paraId="199728C6" w14:textId="77777777" w:rsidR="00C54D7B" w:rsidRPr="00593690" w:rsidRDefault="00C54D7B" w:rsidP="00DA2F98">
            <w:pPr>
              <w:rPr>
                <w:sz w:val="18"/>
                <w:szCs w:val="18"/>
              </w:rPr>
            </w:pPr>
          </w:p>
          <w:p w14:paraId="7FAAE6F9" w14:textId="28EDD34E" w:rsidR="00C54D7B" w:rsidRPr="00593690" w:rsidRDefault="00C54D7B" w:rsidP="00DA2F98">
            <w:pPr>
              <w:rPr>
                <w:sz w:val="18"/>
                <w:szCs w:val="18"/>
              </w:rPr>
            </w:pPr>
          </w:p>
        </w:tc>
      </w:tr>
      <w:tr w:rsidR="00C54D7B" w:rsidRPr="00593690" w14:paraId="0083DB09" w14:textId="77777777" w:rsidTr="5CD1B4F0">
        <w:tc>
          <w:tcPr>
            <w:tcW w:w="4428" w:type="dxa"/>
          </w:tcPr>
          <w:p w14:paraId="7656CDDA" w14:textId="3A0714FC" w:rsidR="00C54D7B" w:rsidRPr="00593690" w:rsidRDefault="00C54D7B" w:rsidP="00DA2F98">
            <w:pPr>
              <w:rPr>
                <w:sz w:val="18"/>
                <w:szCs w:val="18"/>
              </w:rPr>
            </w:pPr>
            <w:r w:rsidRPr="00593690">
              <w:rPr>
                <w:sz w:val="18"/>
                <w:szCs w:val="18"/>
              </w:rPr>
              <w:t>2.c. While the data is retained in the system, what are the requirements for determining if the data is still sufficiently accurate, relevant, timely, and complete to ensure fairness in making determinations? Describe data management procedures and updating requirement.</w:t>
            </w:r>
          </w:p>
          <w:p w14:paraId="19F07D64" w14:textId="77777777" w:rsidR="00C54D7B" w:rsidRPr="00593690" w:rsidRDefault="00C54D7B" w:rsidP="00DA2F98">
            <w:pPr>
              <w:rPr>
                <w:sz w:val="18"/>
                <w:szCs w:val="18"/>
              </w:rPr>
            </w:pPr>
          </w:p>
        </w:tc>
        <w:tc>
          <w:tcPr>
            <w:tcW w:w="6588" w:type="dxa"/>
            <w:gridSpan w:val="2"/>
          </w:tcPr>
          <w:p w14:paraId="66E201CC" w14:textId="77777777" w:rsidR="00C54D7B" w:rsidRPr="00593690" w:rsidRDefault="00C54D7B" w:rsidP="00DA2F98">
            <w:pPr>
              <w:rPr>
                <w:sz w:val="18"/>
                <w:szCs w:val="18"/>
              </w:rPr>
            </w:pPr>
          </w:p>
          <w:p w14:paraId="076BCD00" w14:textId="77777777" w:rsidR="00C54D7B" w:rsidRPr="00593690" w:rsidRDefault="00C54D7B" w:rsidP="00DA2F98">
            <w:pPr>
              <w:rPr>
                <w:sz w:val="18"/>
                <w:szCs w:val="18"/>
              </w:rPr>
            </w:pPr>
          </w:p>
          <w:p w14:paraId="690F06C6" w14:textId="4DA05C5F" w:rsidR="00C54D7B" w:rsidRPr="00593690" w:rsidRDefault="00C54D7B" w:rsidP="00DA2F98">
            <w:pPr>
              <w:rPr>
                <w:sz w:val="18"/>
                <w:szCs w:val="18"/>
              </w:rPr>
            </w:pPr>
          </w:p>
        </w:tc>
      </w:tr>
      <w:tr w:rsidR="00C54D7B" w:rsidRPr="00593690" w14:paraId="0242EEF1" w14:textId="77777777" w:rsidTr="5CD1B4F0">
        <w:tc>
          <w:tcPr>
            <w:tcW w:w="4428" w:type="dxa"/>
          </w:tcPr>
          <w:p w14:paraId="61087466" w14:textId="77777777" w:rsidR="00C54D7B" w:rsidRPr="00593690" w:rsidRDefault="00C54D7B" w:rsidP="003E4138">
            <w:pPr>
              <w:rPr>
                <w:sz w:val="18"/>
                <w:szCs w:val="18"/>
              </w:rPr>
            </w:pPr>
            <w:r w:rsidRPr="00593690">
              <w:rPr>
                <w:sz w:val="18"/>
                <w:szCs w:val="18"/>
              </w:rPr>
              <w:t xml:space="preserve">3.a. Is the system using technologies in ways that Federal agencies have not previously employed (e.g. Caller-ID)? </w:t>
            </w:r>
          </w:p>
          <w:p w14:paraId="2BF810C4" w14:textId="77777777" w:rsidR="00C54D7B" w:rsidRPr="00593690" w:rsidRDefault="00C54D7B" w:rsidP="00C027B3">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 </w:t>
            </w:r>
          </w:p>
          <w:p w14:paraId="208F8C7D" w14:textId="77777777" w:rsidR="00C54D7B" w:rsidRPr="00593690" w:rsidRDefault="00C54D7B" w:rsidP="00C027B3">
            <w:pPr>
              <w:rPr>
                <w:sz w:val="18"/>
                <w:szCs w:val="18"/>
              </w:rPr>
            </w:pPr>
          </w:p>
          <w:p w14:paraId="66A7EB4B" w14:textId="77777777" w:rsidR="00C54D7B" w:rsidRPr="00593690" w:rsidRDefault="00C54D7B" w:rsidP="003E4138">
            <w:pPr>
              <w:rPr>
                <w:sz w:val="18"/>
                <w:szCs w:val="18"/>
              </w:rPr>
            </w:pPr>
            <w:r w:rsidRPr="00593690">
              <w:rPr>
                <w:sz w:val="18"/>
                <w:szCs w:val="18"/>
              </w:rPr>
              <w:t>If yes, describe any technologies that may be used to collect or display privacy data.  </w:t>
            </w:r>
          </w:p>
          <w:p w14:paraId="09C9DF7E" w14:textId="77777777" w:rsidR="00C54D7B" w:rsidRPr="00593690" w:rsidRDefault="00C54D7B" w:rsidP="003E4138">
            <w:pPr>
              <w:rPr>
                <w:sz w:val="18"/>
                <w:szCs w:val="18"/>
              </w:rPr>
            </w:pPr>
          </w:p>
        </w:tc>
        <w:tc>
          <w:tcPr>
            <w:tcW w:w="6588" w:type="dxa"/>
            <w:gridSpan w:val="2"/>
          </w:tcPr>
          <w:p w14:paraId="793EA050" w14:textId="77777777" w:rsidR="00C54D7B" w:rsidRPr="00593690" w:rsidRDefault="00C54D7B" w:rsidP="003E4138">
            <w:pPr>
              <w:rPr>
                <w:sz w:val="18"/>
                <w:szCs w:val="18"/>
              </w:rPr>
            </w:pPr>
          </w:p>
          <w:p w14:paraId="72992042" w14:textId="77777777" w:rsidR="00C54D7B" w:rsidRPr="00593690" w:rsidRDefault="00C54D7B" w:rsidP="003E4138">
            <w:pPr>
              <w:rPr>
                <w:sz w:val="18"/>
                <w:szCs w:val="18"/>
              </w:rPr>
            </w:pPr>
          </w:p>
          <w:p w14:paraId="2148D5E8" w14:textId="4DA41CF7" w:rsidR="00C54D7B" w:rsidRPr="00593690" w:rsidRDefault="00C54D7B" w:rsidP="003E4138">
            <w:pPr>
              <w:rPr>
                <w:sz w:val="18"/>
                <w:szCs w:val="18"/>
              </w:rPr>
            </w:pPr>
          </w:p>
        </w:tc>
      </w:tr>
      <w:tr w:rsidR="00C54D7B" w:rsidRPr="00593690" w14:paraId="2AF5DA6A" w14:textId="77777777" w:rsidTr="5CD1B4F0">
        <w:tc>
          <w:tcPr>
            <w:tcW w:w="4428" w:type="dxa"/>
          </w:tcPr>
          <w:p w14:paraId="5360754D" w14:textId="77777777" w:rsidR="00C54D7B" w:rsidRPr="00593690" w:rsidRDefault="00C54D7B" w:rsidP="003E4138">
            <w:pPr>
              <w:rPr>
                <w:sz w:val="18"/>
                <w:szCs w:val="18"/>
              </w:rPr>
            </w:pPr>
            <w:r w:rsidRPr="00593690">
              <w:rPr>
                <w:sz w:val="18"/>
                <w:szCs w:val="18"/>
              </w:rPr>
              <w:t>3.b. How does the use of this technology affect individuals’ privacy? Is the data more vulnerable to inadvertent or unintentional display? Does it improve the protection of the privacy data?</w:t>
            </w:r>
          </w:p>
          <w:p w14:paraId="4AE3DFF1" w14:textId="77777777" w:rsidR="00C54D7B" w:rsidRPr="00593690" w:rsidRDefault="00C54D7B" w:rsidP="003E4138">
            <w:pPr>
              <w:rPr>
                <w:sz w:val="18"/>
                <w:szCs w:val="18"/>
              </w:rPr>
            </w:pPr>
          </w:p>
        </w:tc>
        <w:tc>
          <w:tcPr>
            <w:tcW w:w="6588" w:type="dxa"/>
            <w:gridSpan w:val="2"/>
          </w:tcPr>
          <w:p w14:paraId="32167ACF" w14:textId="77777777" w:rsidR="00C54D7B" w:rsidRPr="00593690" w:rsidRDefault="00C54D7B" w:rsidP="003E4138">
            <w:pPr>
              <w:rPr>
                <w:sz w:val="18"/>
                <w:szCs w:val="18"/>
              </w:rPr>
            </w:pPr>
          </w:p>
          <w:p w14:paraId="23721DDC" w14:textId="77777777" w:rsidR="00C54D7B" w:rsidRPr="00593690" w:rsidRDefault="00C54D7B" w:rsidP="003E4138">
            <w:pPr>
              <w:rPr>
                <w:sz w:val="18"/>
                <w:szCs w:val="18"/>
              </w:rPr>
            </w:pPr>
          </w:p>
          <w:p w14:paraId="7A8066D4" w14:textId="5ECF5799" w:rsidR="00C54D7B" w:rsidRPr="00593690" w:rsidRDefault="00C54D7B" w:rsidP="003E4138">
            <w:pPr>
              <w:rPr>
                <w:sz w:val="18"/>
                <w:szCs w:val="18"/>
              </w:rPr>
            </w:pPr>
          </w:p>
        </w:tc>
      </w:tr>
      <w:tr w:rsidR="00C54D7B" w:rsidRPr="00593690" w14:paraId="1C0A990D" w14:textId="77777777" w:rsidTr="5CD1B4F0">
        <w:tc>
          <w:tcPr>
            <w:tcW w:w="4428" w:type="dxa"/>
          </w:tcPr>
          <w:p w14:paraId="54A5CCF6" w14:textId="77B4DF57" w:rsidR="00C54D7B" w:rsidRPr="00593690" w:rsidRDefault="00C54D7B" w:rsidP="003E4138">
            <w:pPr>
              <w:rPr>
                <w:sz w:val="18"/>
                <w:szCs w:val="18"/>
              </w:rPr>
            </w:pPr>
            <w:r w:rsidRPr="00593690">
              <w:rPr>
                <w:sz w:val="18"/>
                <w:szCs w:val="18"/>
              </w:rPr>
              <w:t>4.a. Will this system provide the capability to identify, locate, and monitor individuals? If yes, explain. Describe the rationale and processes for identifying, locating, and monitoring individuals. This can include street address, e-mail, cell phone, as well as GPS data.</w:t>
            </w:r>
          </w:p>
          <w:p w14:paraId="208FE720" w14:textId="77777777" w:rsidR="001C73FA" w:rsidRPr="00593690" w:rsidRDefault="001C73FA" w:rsidP="003E4138">
            <w:pPr>
              <w:rPr>
                <w:sz w:val="18"/>
                <w:szCs w:val="18"/>
              </w:rPr>
            </w:pPr>
          </w:p>
        </w:tc>
        <w:tc>
          <w:tcPr>
            <w:tcW w:w="6588" w:type="dxa"/>
            <w:gridSpan w:val="2"/>
          </w:tcPr>
          <w:p w14:paraId="18B08490" w14:textId="77777777" w:rsidR="00C54D7B" w:rsidRPr="00593690" w:rsidRDefault="00C54D7B" w:rsidP="003E4138">
            <w:pPr>
              <w:rPr>
                <w:sz w:val="18"/>
                <w:szCs w:val="18"/>
              </w:rPr>
            </w:pPr>
          </w:p>
          <w:p w14:paraId="46DA399D" w14:textId="77777777" w:rsidR="00C54D7B" w:rsidRPr="00593690" w:rsidRDefault="00C54D7B" w:rsidP="003E4138">
            <w:pPr>
              <w:rPr>
                <w:sz w:val="18"/>
                <w:szCs w:val="18"/>
              </w:rPr>
            </w:pPr>
          </w:p>
          <w:p w14:paraId="16FA5138" w14:textId="7ABD8BB6" w:rsidR="00C54D7B" w:rsidRPr="00593690" w:rsidRDefault="00C54D7B" w:rsidP="003E4138">
            <w:pPr>
              <w:rPr>
                <w:sz w:val="18"/>
                <w:szCs w:val="18"/>
              </w:rPr>
            </w:pPr>
          </w:p>
        </w:tc>
      </w:tr>
      <w:tr w:rsidR="00C54D7B" w:rsidRPr="00593690" w14:paraId="65B87A72" w14:textId="77777777" w:rsidTr="5CD1B4F0">
        <w:tc>
          <w:tcPr>
            <w:tcW w:w="4428" w:type="dxa"/>
          </w:tcPr>
          <w:p w14:paraId="16FF20AB" w14:textId="77777777" w:rsidR="00C54D7B" w:rsidRPr="00593690" w:rsidRDefault="00C54D7B" w:rsidP="003E4138">
            <w:pPr>
              <w:rPr>
                <w:sz w:val="18"/>
                <w:szCs w:val="18"/>
              </w:rPr>
            </w:pPr>
            <w:r w:rsidRPr="00593690">
              <w:rPr>
                <w:sz w:val="18"/>
                <w:szCs w:val="18"/>
              </w:rPr>
              <w:t>4.b. Will this system provide the capability to identify, locate, and monitor groups of people? If yes, explain. Describe the rationale and processes for identifying, locating, and monitoring groups of individuals. This can include street address, email, cell phone, as well as GPS data.</w:t>
            </w:r>
          </w:p>
          <w:p w14:paraId="02E0A17E" w14:textId="77777777" w:rsidR="00C54D7B" w:rsidRPr="00593690" w:rsidRDefault="00C54D7B" w:rsidP="003E4138">
            <w:pPr>
              <w:rPr>
                <w:sz w:val="18"/>
                <w:szCs w:val="18"/>
              </w:rPr>
            </w:pPr>
          </w:p>
        </w:tc>
        <w:tc>
          <w:tcPr>
            <w:tcW w:w="6588" w:type="dxa"/>
            <w:gridSpan w:val="2"/>
          </w:tcPr>
          <w:p w14:paraId="7E4F3A7D" w14:textId="77777777" w:rsidR="00C54D7B" w:rsidRPr="00593690" w:rsidRDefault="00C54D7B" w:rsidP="003E4138">
            <w:pPr>
              <w:rPr>
                <w:sz w:val="18"/>
                <w:szCs w:val="18"/>
              </w:rPr>
            </w:pPr>
          </w:p>
          <w:p w14:paraId="4083D435" w14:textId="77777777" w:rsidR="00C54D7B" w:rsidRPr="00593690" w:rsidRDefault="00C54D7B" w:rsidP="003E4138">
            <w:pPr>
              <w:rPr>
                <w:sz w:val="18"/>
                <w:szCs w:val="18"/>
              </w:rPr>
            </w:pPr>
          </w:p>
          <w:p w14:paraId="1F178E3D" w14:textId="250DA1A6" w:rsidR="00C54D7B" w:rsidRPr="00593690" w:rsidRDefault="00C54D7B" w:rsidP="003E4138">
            <w:pPr>
              <w:rPr>
                <w:sz w:val="18"/>
                <w:szCs w:val="18"/>
              </w:rPr>
            </w:pPr>
          </w:p>
        </w:tc>
      </w:tr>
      <w:tr w:rsidR="00C54D7B" w:rsidRPr="00593690" w14:paraId="1DC14A76" w14:textId="77777777" w:rsidTr="5CD1B4F0">
        <w:tc>
          <w:tcPr>
            <w:tcW w:w="4428" w:type="dxa"/>
          </w:tcPr>
          <w:p w14:paraId="764BE366" w14:textId="77777777" w:rsidR="00C54D7B" w:rsidRPr="00593690" w:rsidRDefault="00C54D7B" w:rsidP="003E4138">
            <w:pPr>
              <w:rPr>
                <w:sz w:val="18"/>
                <w:szCs w:val="18"/>
              </w:rPr>
            </w:pPr>
            <w:r w:rsidRPr="00593690">
              <w:rPr>
                <w:sz w:val="18"/>
                <w:szCs w:val="18"/>
              </w:rPr>
              <w:t>4.c. What controls will be used to prevent unauthorized monitoring? Describe managerial, technical, and operational controls used to manage monitoring activities.</w:t>
            </w:r>
          </w:p>
          <w:p w14:paraId="106B29F9" w14:textId="77777777" w:rsidR="00C54D7B" w:rsidRPr="00593690" w:rsidRDefault="00C54D7B" w:rsidP="003E4138">
            <w:pPr>
              <w:rPr>
                <w:sz w:val="18"/>
                <w:szCs w:val="18"/>
              </w:rPr>
            </w:pPr>
          </w:p>
        </w:tc>
        <w:tc>
          <w:tcPr>
            <w:tcW w:w="6588" w:type="dxa"/>
            <w:gridSpan w:val="2"/>
          </w:tcPr>
          <w:p w14:paraId="15DAFD14" w14:textId="77777777" w:rsidR="00C54D7B" w:rsidRPr="00593690" w:rsidRDefault="00C54D7B" w:rsidP="003E4138">
            <w:pPr>
              <w:rPr>
                <w:sz w:val="18"/>
                <w:szCs w:val="18"/>
              </w:rPr>
            </w:pPr>
          </w:p>
          <w:p w14:paraId="0D2BAFAD" w14:textId="77777777" w:rsidR="00C54D7B" w:rsidRPr="00593690" w:rsidRDefault="00C54D7B" w:rsidP="003E4138">
            <w:pPr>
              <w:rPr>
                <w:sz w:val="18"/>
                <w:szCs w:val="18"/>
              </w:rPr>
            </w:pPr>
          </w:p>
          <w:p w14:paraId="0139B429" w14:textId="2D782C65" w:rsidR="00C54D7B" w:rsidRPr="00593690" w:rsidRDefault="00C54D7B" w:rsidP="003E4138">
            <w:pPr>
              <w:rPr>
                <w:sz w:val="18"/>
                <w:szCs w:val="18"/>
              </w:rPr>
            </w:pPr>
          </w:p>
        </w:tc>
      </w:tr>
      <w:tr w:rsidR="00C54D7B" w:rsidRPr="00593690" w14:paraId="062EC3BA" w14:textId="77777777" w:rsidTr="5CD1B4F0">
        <w:tc>
          <w:tcPr>
            <w:tcW w:w="4428" w:type="dxa"/>
          </w:tcPr>
          <w:p w14:paraId="052FAC8F" w14:textId="0AB2D49B" w:rsidR="00C54D7B" w:rsidRDefault="00C54D7B" w:rsidP="003E4138">
            <w:pPr>
              <w:rPr>
                <w:sz w:val="18"/>
                <w:szCs w:val="18"/>
              </w:rPr>
            </w:pPr>
            <w:r w:rsidRPr="00593690">
              <w:rPr>
                <w:sz w:val="18"/>
                <w:szCs w:val="18"/>
              </w:rPr>
              <w:t xml:space="preserve">5.a. Under which Privacy Act System of Records notice </w:t>
            </w:r>
            <w:r w:rsidRPr="00593690">
              <w:rPr>
                <w:sz w:val="18"/>
                <w:szCs w:val="18"/>
              </w:rPr>
              <w:lastRenderedPageBreak/>
              <w:t>(SOR) does the system operate? Provide number and name.  Under which Privacy Act System of Records notice (SOR) does the system operate? Provide number and name.</w:t>
            </w:r>
          </w:p>
          <w:p w14:paraId="51BC72FF" w14:textId="17D0C8D1" w:rsidR="00915819" w:rsidRPr="00915819" w:rsidRDefault="00915819" w:rsidP="00915819">
            <w:pPr>
              <w:rPr>
                <w:sz w:val="18"/>
                <w:szCs w:val="18"/>
              </w:rPr>
            </w:pPr>
          </w:p>
          <w:p w14:paraId="43EA8A84" w14:textId="7DCAD969" w:rsidR="00915819" w:rsidRPr="00593690" w:rsidRDefault="00915819" w:rsidP="003E4138">
            <w:pPr>
              <w:rPr>
                <w:sz w:val="18"/>
                <w:szCs w:val="18"/>
              </w:rPr>
            </w:pPr>
            <w:r w:rsidRPr="00915819">
              <w:rPr>
                <w:sz w:val="18"/>
                <w:szCs w:val="18"/>
              </w:rPr>
              <w:t>If this i</w:t>
            </w:r>
            <w:r>
              <w:rPr>
                <w:sz w:val="18"/>
                <w:szCs w:val="18"/>
              </w:rPr>
              <w:t>s a Federal associated system, u</w:t>
            </w:r>
            <w:r w:rsidRPr="00915819">
              <w:rPr>
                <w:sz w:val="18"/>
                <w:szCs w:val="18"/>
              </w:rPr>
              <w:t>nder which Privacy Act System of Records notice (SOR) does the system op</w:t>
            </w:r>
            <w:r>
              <w:rPr>
                <w:sz w:val="18"/>
                <w:szCs w:val="18"/>
              </w:rPr>
              <w:t>erate? Provide number and name.</w:t>
            </w:r>
            <w:r w:rsidRPr="00915819">
              <w:rPr>
                <w:sz w:val="18"/>
                <w:szCs w:val="18"/>
              </w:rPr>
              <w:t xml:space="preserve"> If not Federal associated, enter N/A</w:t>
            </w:r>
            <w:r>
              <w:rPr>
                <w:sz w:val="18"/>
                <w:szCs w:val="18"/>
              </w:rPr>
              <w:t>.</w:t>
            </w:r>
          </w:p>
          <w:p w14:paraId="072DFF96" w14:textId="77777777" w:rsidR="00C54D7B" w:rsidRPr="00593690" w:rsidRDefault="00C54D7B" w:rsidP="003E4138">
            <w:pPr>
              <w:rPr>
                <w:sz w:val="18"/>
                <w:szCs w:val="18"/>
              </w:rPr>
            </w:pPr>
          </w:p>
        </w:tc>
        <w:tc>
          <w:tcPr>
            <w:tcW w:w="6588" w:type="dxa"/>
            <w:gridSpan w:val="2"/>
          </w:tcPr>
          <w:p w14:paraId="1F96D2FD" w14:textId="77777777" w:rsidR="00C54D7B" w:rsidRPr="00593690" w:rsidRDefault="00C54D7B" w:rsidP="003E4138">
            <w:pPr>
              <w:rPr>
                <w:sz w:val="18"/>
                <w:szCs w:val="18"/>
              </w:rPr>
            </w:pPr>
          </w:p>
          <w:p w14:paraId="7828F0C0" w14:textId="77777777" w:rsidR="00C54D7B" w:rsidRPr="00593690" w:rsidRDefault="00C54D7B" w:rsidP="003E4138">
            <w:pPr>
              <w:rPr>
                <w:sz w:val="18"/>
                <w:szCs w:val="18"/>
              </w:rPr>
            </w:pPr>
          </w:p>
          <w:p w14:paraId="3DB5E569" w14:textId="7DE47C32" w:rsidR="00C54D7B" w:rsidRPr="00593690" w:rsidRDefault="00C54D7B" w:rsidP="003E4138">
            <w:pPr>
              <w:rPr>
                <w:sz w:val="18"/>
                <w:szCs w:val="18"/>
              </w:rPr>
            </w:pPr>
          </w:p>
        </w:tc>
      </w:tr>
      <w:tr w:rsidR="00C54D7B" w:rsidRPr="00593690" w14:paraId="4BA528C2" w14:textId="77777777" w:rsidTr="5CD1B4F0">
        <w:tc>
          <w:tcPr>
            <w:tcW w:w="4428" w:type="dxa"/>
          </w:tcPr>
          <w:p w14:paraId="5309F31A" w14:textId="77777777" w:rsidR="00915819" w:rsidRDefault="00C54D7B" w:rsidP="00915819">
            <w:pPr>
              <w:rPr>
                <w:sz w:val="18"/>
                <w:szCs w:val="18"/>
              </w:rPr>
            </w:pPr>
            <w:r w:rsidRPr="00593690">
              <w:rPr>
                <w:sz w:val="18"/>
                <w:szCs w:val="18"/>
              </w:rPr>
              <w:lastRenderedPageBreak/>
              <w:t xml:space="preserve">5.b. If the system is being modified, will the SOR require amendment or revision? Explain. </w:t>
            </w:r>
          </w:p>
          <w:p w14:paraId="467B7C25" w14:textId="77777777" w:rsidR="00915819" w:rsidRDefault="00915819" w:rsidP="00915819">
            <w:pPr>
              <w:rPr>
                <w:sz w:val="18"/>
                <w:szCs w:val="18"/>
              </w:rPr>
            </w:pPr>
          </w:p>
          <w:p w14:paraId="1E9EEB7A" w14:textId="2813BC40" w:rsidR="00915819" w:rsidRPr="00915819" w:rsidRDefault="00915819" w:rsidP="00915819">
            <w:pPr>
              <w:rPr>
                <w:sz w:val="18"/>
                <w:szCs w:val="18"/>
              </w:rPr>
            </w:pPr>
            <w:bookmarkStart w:id="0" w:name="_GoBack"/>
            <w:r w:rsidRPr="00915819">
              <w:rPr>
                <w:sz w:val="18"/>
                <w:szCs w:val="18"/>
              </w:rPr>
              <w:t>If this is a Federal associated system, AND if any of the information in the SOR is altered, such as acquisition of new privacy information, new implementations, etc., explain how or why the SOR should be amended. Coordinate preparation of a revised SO</w:t>
            </w:r>
            <w:r>
              <w:rPr>
                <w:sz w:val="18"/>
                <w:szCs w:val="18"/>
              </w:rPr>
              <w:t>R with the Privacy Act Officer.</w:t>
            </w:r>
            <w:r w:rsidRPr="00915819">
              <w:rPr>
                <w:sz w:val="18"/>
                <w:szCs w:val="18"/>
              </w:rPr>
              <w:t> IF there are no modifications or if not Federal associated, enter N/A</w:t>
            </w:r>
            <w:r>
              <w:rPr>
                <w:sz w:val="18"/>
                <w:szCs w:val="18"/>
              </w:rPr>
              <w:t>.</w:t>
            </w:r>
          </w:p>
          <w:bookmarkEnd w:id="0"/>
          <w:p w14:paraId="47BE5AB4" w14:textId="3FC011E6" w:rsidR="00C54D7B" w:rsidRPr="00593690" w:rsidRDefault="00C54D7B" w:rsidP="00915819">
            <w:pPr>
              <w:rPr>
                <w:sz w:val="18"/>
                <w:szCs w:val="18"/>
              </w:rPr>
            </w:pPr>
          </w:p>
        </w:tc>
        <w:tc>
          <w:tcPr>
            <w:tcW w:w="6588" w:type="dxa"/>
            <w:gridSpan w:val="2"/>
          </w:tcPr>
          <w:p w14:paraId="18E546E3" w14:textId="77777777" w:rsidR="00C54D7B" w:rsidRPr="00593690" w:rsidRDefault="00C54D7B" w:rsidP="003E4138">
            <w:pPr>
              <w:rPr>
                <w:sz w:val="18"/>
                <w:szCs w:val="18"/>
              </w:rPr>
            </w:pPr>
          </w:p>
          <w:p w14:paraId="2EDD438A" w14:textId="77777777" w:rsidR="00C54D7B" w:rsidRDefault="00C54D7B" w:rsidP="003E4138">
            <w:pPr>
              <w:rPr>
                <w:sz w:val="18"/>
                <w:szCs w:val="18"/>
              </w:rPr>
            </w:pPr>
          </w:p>
          <w:p w14:paraId="248DCC4B" w14:textId="77777777" w:rsidR="00915819" w:rsidRPr="00593690" w:rsidRDefault="00915819" w:rsidP="003E4138">
            <w:pPr>
              <w:rPr>
                <w:sz w:val="18"/>
                <w:szCs w:val="18"/>
              </w:rPr>
            </w:pPr>
          </w:p>
          <w:p w14:paraId="5E82668D" w14:textId="5CF921F8" w:rsidR="00C54D7B" w:rsidRPr="00593690" w:rsidRDefault="00C54D7B" w:rsidP="003E4138">
            <w:pPr>
              <w:rPr>
                <w:sz w:val="18"/>
                <w:szCs w:val="18"/>
              </w:rPr>
            </w:pPr>
          </w:p>
        </w:tc>
      </w:tr>
      <w:tr w:rsidR="003E4138" w:rsidRPr="00593690" w14:paraId="6D9EDE00" w14:textId="77777777" w:rsidTr="5CD1B4F0">
        <w:tc>
          <w:tcPr>
            <w:tcW w:w="11016" w:type="dxa"/>
            <w:gridSpan w:val="3"/>
            <w:shd w:val="clear" w:color="auto" w:fill="D9D9D9" w:themeFill="background1" w:themeFillShade="D9"/>
          </w:tcPr>
          <w:p w14:paraId="2A5505A7" w14:textId="2F5F6277" w:rsidR="003E4138" w:rsidRPr="00593690" w:rsidRDefault="003E4138" w:rsidP="003E4138">
            <w:pPr>
              <w:jc w:val="center"/>
              <w:rPr>
                <w:color w:val="000000" w:themeColor="text1"/>
                <w:sz w:val="18"/>
                <w:szCs w:val="18"/>
              </w:rPr>
            </w:pPr>
            <w:r w:rsidRPr="00593690">
              <w:rPr>
                <w:color w:val="000000" w:themeColor="text1"/>
                <w:sz w:val="18"/>
                <w:szCs w:val="18"/>
              </w:rPr>
              <w:t>PART III.</w:t>
            </w:r>
          </w:p>
          <w:p w14:paraId="4230122E" w14:textId="77777777" w:rsidR="003E4138" w:rsidRPr="00593690" w:rsidRDefault="003E4138" w:rsidP="003E4138">
            <w:pPr>
              <w:jc w:val="center"/>
              <w:rPr>
                <w:color w:val="000000" w:themeColor="text1"/>
                <w:sz w:val="18"/>
                <w:szCs w:val="18"/>
              </w:rPr>
            </w:pPr>
            <w:r w:rsidRPr="00593690">
              <w:rPr>
                <w:color w:val="000000" w:themeColor="text1"/>
                <w:sz w:val="18"/>
                <w:szCs w:val="18"/>
              </w:rPr>
              <w:t>Use of Third Party Website or Application</w:t>
            </w:r>
          </w:p>
          <w:p w14:paraId="28FC2EDF" w14:textId="49364002" w:rsidR="005220B0" w:rsidRPr="00593690" w:rsidRDefault="005220B0" w:rsidP="003E4138">
            <w:pPr>
              <w:jc w:val="center"/>
              <w:rPr>
                <w:sz w:val="18"/>
                <w:szCs w:val="18"/>
              </w:rPr>
            </w:pPr>
            <w:r w:rsidRPr="00593690">
              <w:rPr>
                <w:color w:val="000000" w:themeColor="text1"/>
                <w:sz w:val="18"/>
                <w:szCs w:val="18"/>
              </w:rPr>
              <w:t>Fill out Part III only if this system utilizes a third party website or application (e.g. SAAS).</w:t>
            </w:r>
          </w:p>
        </w:tc>
      </w:tr>
      <w:tr w:rsidR="003E4138" w:rsidRPr="00593690" w14:paraId="42497FDF" w14:textId="77777777" w:rsidTr="5CD1B4F0">
        <w:tc>
          <w:tcPr>
            <w:tcW w:w="11016" w:type="dxa"/>
            <w:gridSpan w:val="3"/>
            <w:shd w:val="clear" w:color="auto" w:fill="D9D9D9" w:themeFill="background1" w:themeFillShade="D9"/>
          </w:tcPr>
          <w:p w14:paraId="18E27259" w14:textId="094E61E8" w:rsidR="003E4138" w:rsidRPr="00593690" w:rsidRDefault="003E4138" w:rsidP="003E4138">
            <w:pPr>
              <w:rPr>
                <w:sz w:val="18"/>
                <w:szCs w:val="18"/>
              </w:rPr>
            </w:pPr>
            <w:r w:rsidRPr="00593690">
              <w:rPr>
                <w:sz w:val="18"/>
                <w:szCs w:val="18"/>
              </w:rPr>
              <w:t>A. Use of a Third-Party Website or Application</w:t>
            </w:r>
          </w:p>
        </w:tc>
      </w:tr>
      <w:tr w:rsidR="00C54D7B" w:rsidRPr="00593690" w14:paraId="3EB1A74A" w14:textId="77777777" w:rsidTr="5CD1B4F0">
        <w:tc>
          <w:tcPr>
            <w:tcW w:w="4428" w:type="dxa"/>
          </w:tcPr>
          <w:p w14:paraId="34ACB6B8" w14:textId="5909296F" w:rsidR="00C54D7B" w:rsidRPr="00593690" w:rsidRDefault="00C54D7B" w:rsidP="003E4138">
            <w:pPr>
              <w:rPr>
                <w:sz w:val="18"/>
                <w:szCs w:val="18"/>
              </w:rPr>
            </w:pPr>
            <w:r w:rsidRPr="00593690">
              <w:rPr>
                <w:sz w:val="18"/>
                <w:szCs w:val="18"/>
              </w:rPr>
              <w:t>1. What is the specific purpose of the agency’s use of the third-party website or application, and how does that use fit with the agency’s broader mission? Agency should use plain language to disclose the purpose(s) of its use of the third-party websites or applications.</w:t>
            </w:r>
          </w:p>
          <w:p w14:paraId="1979D587" w14:textId="77777777" w:rsidR="00C54D7B" w:rsidRPr="00593690" w:rsidRDefault="00C54D7B" w:rsidP="003E4138">
            <w:pPr>
              <w:rPr>
                <w:sz w:val="18"/>
                <w:szCs w:val="18"/>
              </w:rPr>
            </w:pPr>
          </w:p>
        </w:tc>
        <w:tc>
          <w:tcPr>
            <w:tcW w:w="6588" w:type="dxa"/>
            <w:gridSpan w:val="2"/>
          </w:tcPr>
          <w:p w14:paraId="4BCB7E16" w14:textId="77777777" w:rsidR="00C54D7B" w:rsidRPr="00593690" w:rsidRDefault="00C54D7B" w:rsidP="003E4138">
            <w:pPr>
              <w:rPr>
                <w:sz w:val="18"/>
                <w:szCs w:val="18"/>
              </w:rPr>
            </w:pPr>
          </w:p>
          <w:p w14:paraId="58B0F8CB" w14:textId="77777777" w:rsidR="00C54D7B" w:rsidRPr="00593690" w:rsidRDefault="00C54D7B" w:rsidP="003E4138">
            <w:pPr>
              <w:rPr>
                <w:sz w:val="18"/>
                <w:szCs w:val="18"/>
              </w:rPr>
            </w:pPr>
          </w:p>
          <w:p w14:paraId="68B9E5CC" w14:textId="10EEA6E9" w:rsidR="00C54D7B" w:rsidRPr="00593690" w:rsidRDefault="00C54D7B" w:rsidP="003E4138">
            <w:pPr>
              <w:rPr>
                <w:sz w:val="18"/>
                <w:szCs w:val="18"/>
              </w:rPr>
            </w:pPr>
          </w:p>
        </w:tc>
      </w:tr>
      <w:tr w:rsidR="00C54D7B" w:rsidRPr="00593690" w14:paraId="59AF6054" w14:textId="77777777" w:rsidTr="5CD1B4F0">
        <w:tc>
          <w:tcPr>
            <w:tcW w:w="4428" w:type="dxa"/>
          </w:tcPr>
          <w:p w14:paraId="0F79156F" w14:textId="1879BC46" w:rsidR="00C54D7B" w:rsidRPr="00593690" w:rsidRDefault="00C54D7B" w:rsidP="003E4138">
            <w:pPr>
              <w:rPr>
                <w:sz w:val="18"/>
                <w:szCs w:val="18"/>
              </w:rPr>
            </w:pPr>
            <w:r w:rsidRPr="00593690">
              <w:rPr>
                <w:sz w:val="18"/>
                <w:szCs w:val="18"/>
              </w:rPr>
              <w:t xml:space="preserve">2. Is the agency’s use of the third-party website or application consistent with all applicable laws, regulations, and policies? Agency should make clear that it will comply with all applicable laws, regulations, and policies, in particular those pertaining to privacy, accessibility, information security, and records management. Provide examples showing how it will comply with policies. Agency should indicate that it will work with its counsel to ensure that its use of third-party websites and applications remains compliant. </w:t>
            </w:r>
          </w:p>
          <w:p w14:paraId="011B8995" w14:textId="77777777" w:rsidR="00C54D7B" w:rsidRPr="00593690" w:rsidRDefault="00C54D7B" w:rsidP="003E4138">
            <w:pPr>
              <w:rPr>
                <w:sz w:val="18"/>
                <w:szCs w:val="18"/>
              </w:rPr>
            </w:pPr>
          </w:p>
        </w:tc>
        <w:tc>
          <w:tcPr>
            <w:tcW w:w="6588" w:type="dxa"/>
            <w:gridSpan w:val="2"/>
          </w:tcPr>
          <w:p w14:paraId="0365FAC5" w14:textId="77777777" w:rsidR="00C54D7B" w:rsidRPr="00593690" w:rsidRDefault="00C54D7B" w:rsidP="003E4138">
            <w:pPr>
              <w:rPr>
                <w:sz w:val="18"/>
                <w:szCs w:val="18"/>
              </w:rPr>
            </w:pPr>
          </w:p>
          <w:p w14:paraId="7A521C92" w14:textId="77777777" w:rsidR="00C54D7B" w:rsidRPr="00593690" w:rsidRDefault="00C54D7B" w:rsidP="003E4138">
            <w:pPr>
              <w:rPr>
                <w:sz w:val="18"/>
                <w:szCs w:val="18"/>
              </w:rPr>
            </w:pPr>
          </w:p>
          <w:p w14:paraId="7A6A4393" w14:textId="395A8733" w:rsidR="00C54D7B" w:rsidRPr="00593690" w:rsidRDefault="00C54D7B" w:rsidP="003E4138">
            <w:pPr>
              <w:rPr>
                <w:sz w:val="18"/>
                <w:szCs w:val="18"/>
              </w:rPr>
            </w:pPr>
          </w:p>
        </w:tc>
      </w:tr>
      <w:tr w:rsidR="003E4138" w:rsidRPr="00593690" w14:paraId="7EAC3512" w14:textId="77777777" w:rsidTr="5CD1B4F0">
        <w:tc>
          <w:tcPr>
            <w:tcW w:w="11016" w:type="dxa"/>
            <w:gridSpan w:val="3"/>
            <w:shd w:val="clear" w:color="auto" w:fill="D9D9D9" w:themeFill="background1" w:themeFillShade="D9"/>
          </w:tcPr>
          <w:p w14:paraId="3E5C86CD" w14:textId="439AB1CB" w:rsidR="003E4138" w:rsidRPr="00593690" w:rsidRDefault="003E4138" w:rsidP="003E4138">
            <w:pPr>
              <w:rPr>
                <w:sz w:val="18"/>
                <w:szCs w:val="18"/>
              </w:rPr>
            </w:pPr>
            <w:r w:rsidRPr="00593690">
              <w:rPr>
                <w:sz w:val="18"/>
                <w:szCs w:val="18"/>
              </w:rPr>
              <w:t>B. Third-Party Website Application Assessment Use of PII</w:t>
            </w:r>
          </w:p>
        </w:tc>
      </w:tr>
      <w:tr w:rsidR="00C54D7B" w:rsidRPr="00593690" w14:paraId="3315B1D4" w14:textId="77777777" w:rsidTr="5CD1B4F0">
        <w:tc>
          <w:tcPr>
            <w:tcW w:w="4428" w:type="dxa"/>
          </w:tcPr>
          <w:p w14:paraId="743A5A42" w14:textId="77777777" w:rsidR="00C54D7B" w:rsidRPr="00593690" w:rsidRDefault="00C54D7B" w:rsidP="003E4138">
            <w:pPr>
              <w:rPr>
                <w:sz w:val="18"/>
                <w:szCs w:val="18"/>
              </w:rPr>
            </w:pPr>
            <w:r w:rsidRPr="00593690">
              <w:rPr>
                <w:sz w:val="18"/>
                <w:szCs w:val="18"/>
              </w:rPr>
              <w:t>1. Is there any PII that is likely to become available to the agency through the use of the Third-Party website or application? Answer should be tailored to address the specific websites and applications being used.</w:t>
            </w:r>
          </w:p>
          <w:p w14:paraId="77E5E215" w14:textId="77777777" w:rsidR="001C73FA" w:rsidRPr="00593690" w:rsidRDefault="001C73FA" w:rsidP="003E4138">
            <w:pPr>
              <w:rPr>
                <w:sz w:val="18"/>
                <w:szCs w:val="18"/>
              </w:rPr>
            </w:pPr>
          </w:p>
        </w:tc>
        <w:tc>
          <w:tcPr>
            <w:tcW w:w="6588" w:type="dxa"/>
            <w:gridSpan w:val="2"/>
          </w:tcPr>
          <w:p w14:paraId="48B20C37" w14:textId="77777777" w:rsidR="00C54D7B" w:rsidRPr="00593690" w:rsidRDefault="00C54D7B" w:rsidP="003E4138">
            <w:pPr>
              <w:rPr>
                <w:sz w:val="18"/>
                <w:szCs w:val="18"/>
              </w:rPr>
            </w:pPr>
          </w:p>
          <w:p w14:paraId="718B6E92" w14:textId="77777777" w:rsidR="00C54D7B" w:rsidRPr="00593690" w:rsidRDefault="00C54D7B" w:rsidP="003E4138">
            <w:pPr>
              <w:rPr>
                <w:sz w:val="18"/>
                <w:szCs w:val="18"/>
              </w:rPr>
            </w:pPr>
          </w:p>
          <w:p w14:paraId="53B36A14" w14:textId="77777777" w:rsidR="00C54D7B" w:rsidRPr="00593690" w:rsidRDefault="00C54D7B" w:rsidP="003E4138">
            <w:pPr>
              <w:rPr>
                <w:sz w:val="18"/>
                <w:szCs w:val="18"/>
              </w:rPr>
            </w:pPr>
          </w:p>
          <w:p w14:paraId="3BD9F195" w14:textId="32F821ED" w:rsidR="00C54D7B" w:rsidRPr="00593690" w:rsidRDefault="00C54D7B" w:rsidP="003E4138">
            <w:pPr>
              <w:rPr>
                <w:sz w:val="18"/>
                <w:szCs w:val="18"/>
              </w:rPr>
            </w:pPr>
          </w:p>
        </w:tc>
      </w:tr>
      <w:tr w:rsidR="00C54D7B" w:rsidRPr="00593690" w14:paraId="77B569B4" w14:textId="77777777" w:rsidTr="5CD1B4F0">
        <w:trPr>
          <w:trHeight w:val="536"/>
        </w:trPr>
        <w:tc>
          <w:tcPr>
            <w:tcW w:w="5328" w:type="dxa"/>
            <w:gridSpan w:val="2"/>
          </w:tcPr>
          <w:p w14:paraId="1BDF148C" w14:textId="77777777" w:rsidR="00C54D7B" w:rsidRPr="00593690" w:rsidRDefault="00C54D7B" w:rsidP="003E4138">
            <w:pPr>
              <w:rPr>
                <w:sz w:val="18"/>
                <w:szCs w:val="18"/>
              </w:rPr>
            </w:pPr>
            <w:r w:rsidRPr="00593690">
              <w:rPr>
                <w:sz w:val="18"/>
                <w:szCs w:val="18"/>
              </w:rPr>
              <w:t>2.a. Will REGISTRATION PII be made available to Agency?</w:t>
            </w:r>
          </w:p>
          <w:p w14:paraId="55306344" w14:textId="77777777" w:rsidR="00C54D7B" w:rsidRPr="00593690" w:rsidRDefault="00C54D7B" w:rsidP="00277E1E">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7C9F7699" w14:textId="77777777" w:rsidR="00C54D7B" w:rsidRPr="00593690" w:rsidRDefault="00C54D7B" w:rsidP="00277E1E">
            <w:pPr>
              <w:rPr>
                <w:sz w:val="18"/>
                <w:szCs w:val="18"/>
              </w:rPr>
            </w:pPr>
          </w:p>
          <w:p w14:paraId="36BC9B52" w14:textId="77777777" w:rsidR="00C54D7B" w:rsidRPr="00593690" w:rsidRDefault="00C54D7B" w:rsidP="003E4138">
            <w:pPr>
              <w:rPr>
                <w:sz w:val="18"/>
                <w:szCs w:val="18"/>
              </w:rPr>
            </w:pPr>
            <w:r w:rsidRPr="00593690">
              <w:rPr>
                <w:sz w:val="18"/>
                <w:szCs w:val="18"/>
              </w:rPr>
              <w:t>Many third-party websites or applications request PII at the time of registration. Agencies should make clear whether they will have access to this information and whether users can take steps to limit agencies access.</w:t>
            </w:r>
          </w:p>
        </w:tc>
        <w:tc>
          <w:tcPr>
            <w:tcW w:w="5688" w:type="dxa"/>
          </w:tcPr>
          <w:p w14:paraId="0483EAB9" w14:textId="67E0D0F1" w:rsidR="00C54D7B" w:rsidRPr="00593690" w:rsidRDefault="00C54D7B" w:rsidP="003E4138">
            <w:pPr>
              <w:rPr>
                <w:sz w:val="18"/>
                <w:szCs w:val="18"/>
              </w:rPr>
            </w:pPr>
            <w:r w:rsidRPr="00593690">
              <w:rPr>
                <w:sz w:val="18"/>
                <w:szCs w:val="18"/>
              </w:rPr>
              <w:t>2.b. Will SUBMISSION PII be made available to Agency?</w:t>
            </w:r>
          </w:p>
          <w:p w14:paraId="53D060D2" w14:textId="77777777" w:rsidR="00C54D7B" w:rsidRPr="00593690" w:rsidRDefault="00C54D7B" w:rsidP="00277E1E">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0C95B54F" w14:textId="77777777" w:rsidR="00C54D7B" w:rsidRPr="00593690" w:rsidRDefault="00C54D7B" w:rsidP="00277E1E">
            <w:pPr>
              <w:rPr>
                <w:sz w:val="18"/>
                <w:szCs w:val="18"/>
              </w:rPr>
            </w:pPr>
          </w:p>
          <w:p w14:paraId="66595690" w14:textId="77777777" w:rsidR="00C54D7B" w:rsidRPr="00593690" w:rsidRDefault="00C54D7B" w:rsidP="003E4138">
            <w:pPr>
              <w:rPr>
                <w:sz w:val="18"/>
                <w:szCs w:val="18"/>
              </w:rPr>
            </w:pPr>
            <w:r w:rsidRPr="00593690">
              <w:rPr>
                <w:sz w:val="18"/>
                <w:szCs w:val="18"/>
              </w:rPr>
              <w:t>An individual can make information available to agencies when he or she provides, submits, communicates, links, posts, or associates PII while using the third-party website or application. This can include such activities as “friend-</w:t>
            </w:r>
            <w:proofErr w:type="spellStart"/>
            <w:r w:rsidRPr="00593690">
              <w:rPr>
                <w:sz w:val="18"/>
                <w:szCs w:val="18"/>
              </w:rPr>
              <w:t>ing</w:t>
            </w:r>
            <w:proofErr w:type="spellEnd"/>
            <w:r w:rsidRPr="00593690">
              <w:rPr>
                <w:sz w:val="18"/>
                <w:szCs w:val="18"/>
              </w:rPr>
              <w:t xml:space="preserve">,” “following,” “liking,” joining a “group,” becoming a “fan,” and comparable functions. </w:t>
            </w:r>
          </w:p>
          <w:p w14:paraId="4666FAEE" w14:textId="7C1F392B" w:rsidR="00C54D7B" w:rsidRPr="00593690" w:rsidRDefault="00C54D7B" w:rsidP="003E4138">
            <w:pPr>
              <w:rPr>
                <w:sz w:val="18"/>
                <w:szCs w:val="18"/>
              </w:rPr>
            </w:pPr>
          </w:p>
        </w:tc>
      </w:tr>
      <w:tr w:rsidR="00C54D7B" w:rsidRPr="00593690" w14:paraId="714A2502" w14:textId="77777777" w:rsidTr="5CD1B4F0">
        <w:trPr>
          <w:trHeight w:val="596"/>
        </w:trPr>
        <w:tc>
          <w:tcPr>
            <w:tcW w:w="5328" w:type="dxa"/>
            <w:gridSpan w:val="2"/>
          </w:tcPr>
          <w:p w14:paraId="293FA5EA" w14:textId="77777777" w:rsidR="00C54D7B" w:rsidRPr="00593690" w:rsidRDefault="00C54D7B" w:rsidP="003E4138">
            <w:pPr>
              <w:rPr>
                <w:sz w:val="18"/>
                <w:szCs w:val="18"/>
              </w:rPr>
            </w:pPr>
            <w:r w:rsidRPr="00593690">
              <w:rPr>
                <w:sz w:val="18"/>
                <w:szCs w:val="18"/>
              </w:rPr>
              <w:t>2.c. Will ASSOCIATION PII be made available to Agency?</w:t>
            </w:r>
          </w:p>
          <w:p w14:paraId="646E0C0E" w14:textId="77777777" w:rsidR="00C54D7B" w:rsidRPr="00593690" w:rsidRDefault="00C54D7B" w:rsidP="003E4138">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3CADE1F4" w14:textId="77777777" w:rsidR="00C54D7B" w:rsidRPr="00593690" w:rsidRDefault="00C54D7B" w:rsidP="003E4138">
            <w:pPr>
              <w:rPr>
                <w:sz w:val="18"/>
                <w:szCs w:val="18"/>
              </w:rPr>
            </w:pPr>
          </w:p>
          <w:p w14:paraId="75C21532" w14:textId="77777777" w:rsidR="00C54D7B" w:rsidRPr="00593690" w:rsidRDefault="00C54D7B" w:rsidP="003E4138">
            <w:pPr>
              <w:rPr>
                <w:sz w:val="18"/>
                <w:szCs w:val="18"/>
              </w:rPr>
            </w:pPr>
            <w:r w:rsidRPr="00593690">
              <w:rPr>
                <w:sz w:val="18"/>
                <w:szCs w:val="18"/>
              </w:rPr>
              <w:t xml:space="preserve">Even when individuals do not actively post or submit information, they can potentially make PII available to the agency by “associating” themselves with the websites or applications.  Such acts of </w:t>
            </w:r>
            <w:r w:rsidRPr="00593690">
              <w:rPr>
                <w:sz w:val="18"/>
                <w:szCs w:val="18"/>
              </w:rPr>
              <w:lastRenderedPageBreak/>
              <w:t>association may include activities commonly referred to as “friend-</w:t>
            </w:r>
            <w:proofErr w:type="spellStart"/>
            <w:r w:rsidRPr="00593690">
              <w:rPr>
                <w:sz w:val="18"/>
                <w:szCs w:val="18"/>
              </w:rPr>
              <w:t>ing</w:t>
            </w:r>
            <w:proofErr w:type="spellEnd"/>
            <w:r w:rsidRPr="00593690">
              <w:rPr>
                <w:sz w:val="18"/>
                <w:szCs w:val="18"/>
              </w:rPr>
              <w:t xml:space="preserve">,” “following,” “liking,” joining a “group,” becoming a “fan,” and comparable functions. </w:t>
            </w:r>
          </w:p>
          <w:p w14:paraId="307CBEBB" w14:textId="77777777" w:rsidR="00C54D7B" w:rsidRPr="00593690" w:rsidRDefault="00C54D7B" w:rsidP="003E4138">
            <w:pPr>
              <w:rPr>
                <w:sz w:val="18"/>
                <w:szCs w:val="18"/>
              </w:rPr>
            </w:pPr>
          </w:p>
        </w:tc>
        <w:tc>
          <w:tcPr>
            <w:tcW w:w="5688" w:type="dxa"/>
          </w:tcPr>
          <w:p w14:paraId="282A581A" w14:textId="2C937859" w:rsidR="00C54D7B" w:rsidRPr="00593690" w:rsidRDefault="00C54D7B" w:rsidP="003E4138">
            <w:pPr>
              <w:rPr>
                <w:sz w:val="18"/>
                <w:szCs w:val="18"/>
              </w:rPr>
            </w:pPr>
            <w:r w:rsidRPr="00593690">
              <w:rPr>
                <w:sz w:val="18"/>
                <w:szCs w:val="18"/>
              </w:rPr>
              <w:lastRenderedPageBreak/>
              <w:t>2.d. Will ACCOUNT PII be made available to Agency?</w:t>
            </w:r>
          </w:p>
          <w:p w14:paraId="7B829B2F" w14:textId="77777777" w:rsidR="00C54D7B" w:rsidRDefault="00C54D7B" w:rsidP="00277E1E">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722A3FFC" w14:textId="77777777" w:rsidR="001C73FA" w:rsidRPr="00593690" w:rsidRDefault="001C73FA" w:rsidP="00277E1E">
            <w:pPr>
              <w:rPr>
                <w:sz w:val="18"/>
                <w:szCs w:val="18"/>
              </w:rPr>
            </w:pPr>
          </w:p>
          <w:p w14:paraId="53B56756" w14:textId="5C884DB0" w:rsidR="00C54D7B" w:rsidRPr="00593690" w:rsidRDefault="00C54D7B" w:rsidP="003E4138">
            <w:pPr>
              <w:rPr>
                <w:sz w:val="18"/>
                <w:szCs w:val="18"/>
              </w:rPr>
            </w:pPr>
            <w:r w:rsidRPr="00593690">
              <w:rPr>
                <w:sz w:val="18"/>
                <w:szCs w:val="18"/>
              </w:rPr>
              <w:t xml:space="preserve">Even individuals who do not have an account with a third-party website or application may make PII available to agencies if certain functions of the website or application are available to individuals without an account. </w:t>
            </w:r>
            <w:r w:rsidRPr="00593690">
              <w:rPr>
                <w:sz w:val="18"/>
                <w:szCs w:val="18"/>
              </w:rPr>
              <w:lastRenderedPageBreak/>
              <w:t>Agencies should make clear whether they will have access to this information and whether users can take steps to limit agencies’ access.</w:t>
            </w:r>
          </w:p>
        </w:tc>
      </w:tr>
      <w:tr w:rsidR="00C54D7B" w:rsidRPr="00593690" w14:paraId="5BDBF334" w14:textId="77777777" w:rsidTr="5CD1B4F0">
        <w:tc>
          <w:tcPr>
            <w:tcW w:w="4428" w:type="dxa"/>
          </w:tcPr>
          <w:p w14:paraId="2634D6AF" w14:textId="77777777" w:rsidR="00C54D7B" w:rsidRPr="00593690" w:rsidRDefault="00C54D7B" w:rsidP="003E4138">
            <w:pPr>
              <w:rPr>
                <w:sz w:val="18"/>
                <w:szCs w:val="18"/>
              </w:rPr>
            </w:pPr>
            <w:r w:rsidRPr="00593690">
              <w:rPr>
                <w:sz w:val="18"/>
                <w:szCs w:val="18"/>
              </w:rPr>
              <w:lastRenderedPageBreak/>
              <w:t>3. How will agency use the PII as described above in section 2?</w:t>
            </w:r>
          </w:p>
          <w:p w14:paraId="0CD3B130" w14:textId="77777777" w:rsidR="00C54D7B" w:rsidRPr="00593690" w:rsidRDefault="00C54D7B" w:rsidP="003E4138">
            <w:pPr>
              <w:rPr>
                <w:sz w:val="18"/>
                <w:szCs w:val="18"/>
              </w:rPr>
            </w:pPr>
          </w:p>
        </w:tc>
        <w:tc>
          <w:tcPr>
            <w:tcW w:w="6588" w:type="dxa"/>
            <w:gridSpan w:val="2"/>
          </w:tcPr>
          <w:p w14:paraId="32A41590" w14:textId="77777777" w:rsidR="00C54D7B" w:rsidRPr="00593690" w:rsidRDefault="00C54D7B" w:rsidP="003E4138">
            <w:pPr>
              <w:rPr>
                <w:sz w:val="18"/>
                <w:szCs w:val="18"/>
              </w:rPr>
            </w:pPr>
          </w:p>
        </w:tc>
      </w:tr>
      <w:tr w:rsidR="003E4138" w:rsidRPr="00593690" w14:paraId="104423BC" w14:textId="77777777" w:rsidTr="5CD1B4F0">
        <w:tc>
          <w:tcPr>
            <w:tcW w:w="11016" w:type="dxa"/>
            <w:gridSpan w:val="3"/>
          </w:tcPr>
          <w:p w14:paraId="3E131CC1" w14:textId="77777777" w:rsidR="003E4138" w:rsidRDefault="003E4138" w:rsidP="003E4138">
            <w:pPr>
              <w:rPr>
                <w:sz w:val="18"/>
                <w:szCs w:val="18"/>
              </w:rPr>
            </w:pPr>
            <w:r w:rsidRPr="00593690">
              <w:rPr>
                <w:sz w:val="18"/>
                <w:szCs w:val="18"/>
              </w:rPr>
              <w:t>4. The types of uses that PII will be subjected to in this system are:</w:t>
            </w:r>
            <w:r w:rsidR="00C54D7B" w:rsidRPr="00593690">
              <w:rPr>
                <w:sz w:val="18"/>
                <w:szCs w:val="18"/>
              </w:rPr>
              <w:t xml:space="preserve"> </w:t>
            </w:r>
            <w:r w:rsidRPr="00593690">
              <w:rPr>
                <w:sz w:val="18"/>
                <w:szCs w:val="18"/>
              </w:rPr>
              <w:t xml:space="preserve">(answer in following list 4.a. - </w:t>
            </w:r>
            <w:proofErr w:type="gramStart"/>
            <w:r w:rsidRPr="00593690">
              <w:rPr>
                <w:sz w:val="18"/>
                <w:szCs w:val="18"/>
              </w:rPr>
              <w:t>4.d.)</w:t>
            </w:r>
            <w:r w:rsidR="00C54D7B" w:rsidRPr="00593690">
              <w:rPr>
                <w:sz w:val="18"/>
                <w:szCs w:val="18"/>
              </w:rPr>
              <w:softHyphen/>
            </w:r>
            <w:proofErr w:type="gramEnd"/>
            <w:r w:rsidR="00C54D7B" w:rsidRPr="00593690">
              <w:rPr>
                <w:sz w:val="18"/>
                <w:szCs w:val="18"/>
              </w:rPr>
              <w:softHyphen/>
            </w:r>
            <w:r w:rsidR="00C54D7B" w:rsidRPr="00593690">
              <w:rPr>
                <w:sz w:val="18"/>
                <w:szCs w:val="18"/>
              </w:rPr>
              <w:softHyphen/>
            </w:r>
          </w:p>
          <w:p w14:paraId="514CF447" w14:textId="5338C610" w:rsidR="00D64091" w:rsidRPr="00593690" w:rsidRDefault="00D64091" w:rsidP="003E4138">
            <w:pPr>
              <w:rPr>
                <w:sz w:val="18"/>
                <w:szCs w:val="18"/>
              </w:rPr>
            </w:pPr>
          </w:p>
        </w:tc>
      </w:tr>
      <w:tr w:rsidR="00C54D7B" w:rsidRPr="00593690" w14:paraId="42D252BF" w14:textId="77777777" w:rsidTr="5CD1B4F0">
        <w:trPr>
          <w:trHeight w:val="363"/>
        </w:trPr>
        <w:tc>
          <w:tcPr>
            <w:tcW w:w="5328" w:type="dxa"/>
            <w:gridSpan w:val="2"/>
          </w:tcPr>
          <w:p w14:paraId="7B81F765" w14:textId="77777777" w:rsidR="00C54D7B" w:rsidRPr="00593690" w:rsidRDefault="00C54D7B" w:rsidP="003E4138">
            <w:pPr>
              <w:rPr>
                <w:sz w:val="18"/>
                <w:szCs w:val="18"/>
              </w:rPr>
            </w:pPr>
            <w:r w:rsidRPr="00593690">
              <w:rPr>
                <w:sz w:val="18"/>
                <w:szCs w:val="18"/>
              </w:rPr>
              <w:t>4.a. PII will be subjected to Public interaction / open government activities use</w:t>
            </w:r>
          </w:p>
          <w:p w14:paraId="645FB207" w14:textId="77777777" w:rsidR="00C54D7B" w:rsidRPr="00593690" w:rsidRDefault="00C54D7B" w:rsidP="00C53119">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6A82DDBC" w14:textId="77777777" w:rsidR="00C54D7B" w:rsidRPr="00593690" w:rsidRDefault="00C54D7B" w:rsidP="00C53119">
            <w:pPr>
              <w:rPr>
                <w:sz w:val="18"/>
                <w:szCs w:val="18"/>
              </w:rPr>
            </w:pPr>
          </w:p>
          <w:p w14:paraId="2497B18B" w14:textId="77777777" w:rsidR="00C54D7B" w:rsidRPr="00593690" w:rsidRDefault="00C54D7B" w:rsidP="003E4138">
            <w:pPr>
              <w:rPr>
                <w:sz w:val="18"/>
                <w:szCs w:val="18"/>
              </w:rPr>
            </w:pPr>
            <w:r w:rsidRPr="00593690">
              <w:rPr>
                <w:sz w:val="18"/>
                <w:szCs w:val="18"/>
              </w:rPr>
              <w:t>This could include surveys, contests, or message boards that provide a forum for the public to comment on the agency’s activities.  </w:t>
            </w:r>
          </w:p>
        </w:tc>
        <w:tc>
          <w:tcPr>
            <w:tcW w:w="5688" w:type="dxa"/>
          </w:tcPr>
          <w:p w14:paraId="11249717" w14:textId="266FA849" w:rsidR="00C54D7B" w:rsidRPr="00593690" w:rsidRDefault="00C54D7B" w:rsidP="003E4138">
            <w:pPr>
              <w:rPr>
                <w:sz w:val="18"/>
                <w:szCs w:val="18"/>
              </w:rPr>
            </w:pPr>
            <w:r w:rsidRPr="00593690">
              <w:rPr>
                <w:sz w:val="18"/>
                <w:szCs w:val="18"/>
              </w:rPr>
              <w:t>4.b. PII will be subjected to Recruitment and/or employee outreach use</w:t>
            </w:r>
          </w:p>
          <w:p w14:paraId="43C505A0" w14:textId="77777777" w:rsidR="00C54D7B" w:rsidRPr="00593690" w:rsidRDefault="00C54D7B" w:rsidP="00C53119">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39817700" w14:textId="77777777" w:rsidR="00C54D7B" w:rsidRPr="00593690" w:rsidRDefault="00C54D7B" w:rsidP="00C53119">
            <w:pPr>
              <w:rPr>
                <w:sz w:val="18"/>
                <w:szCs w:val="18"/>
              </w:rPr>
            </w:pPr>
          </w:p>
          <w:p w14:paraId="36BEFE96" w14:textId="77777777" w:rsidR="00C54D7B" w:rsidRPr="00593690" w:rsidRDefault="00C54D7B" w:rsidP="003E4138">
            <w:pPr>
              <w:rPr>
                <w:sz w:val="18"/>
                <w:szCs w:val="18"/>
              </w:rPr>
            </w:pPr>
            <w:r w:rsidRPr="00593690">
              <w:rPr>
                <w:sz w:val="18"/>
                <w:szCs w:val="18"/>
              </w:rPr>
              <w:t xml:space="preserve">In order to recruit and hire from the widest possible pool of candidates, the agency may consider using third-party websites or applications to attract new hires or to inform or receive feedback from current employees. </w:t>
            </w:r>
          </w:p>
          <w:p w14:paraId="6A9A76F4" w14:textId="7875B4C5" w:rsidR="00C54D7B" w:rsidRPr="00593690" w:rsidRDefault="00C54D7B" w:rsidP="003E4138">
            <w:pPr>
              <w:rPr>
                <w:sz w:val="18"/>
                <w:szCs w:val="18"/>
              </w:rPr>
            </w:pPr>
          </w:p>
        </w:tc>
      </w:tr>
      <w:tr w:rsidR="00C54D7B" w:rsidRPr="00593690" w14:paraId="74F74A19" w14:textId="77777777" w:rsidTr="5CD1B4F0">
        <w:trPr>
          <w:trHeight w:val="362"/>
        </w:trPr>
        <w:tc>
          <w:tcPr>
            <w:tcW w:w="5328" w:type="dxa"/>
            <w:gridSpan w:val="2"/>
          </w:tcPr>
          <w:p w14:paraId="220AD35F" w14:textId="77777777" w:rsidR="00C54D7B" w:rsidRPr="00593690" w:rsidRDefault="00C54D7B" w:rsidP="00C54D7B">
            <w:pPr>
              <w:rPr>
                <w:sz w:val="18"/>
                <w:szCs w:val="18"/>
              </w:rPr>
            </w:pPr>
            <w:r w:rsidRPr="00593690">
              <w:rPr>
                <w:sz w:val="18"/>
                <w:szCs w:val="18"/>
              </w:rPr>
              <w:t>4.c. PII will be subjected to Participation in agency programs or systems use</w:t>
            </w:r>
          </w:p>
          <w:p w14:paraId="145B9DE2" w14:textId="77777777" w:rsidR="00C54D7B" w:rsidRPr="00593690" w:rsidRDefault="00C54D7B" w:rsidP="00C54D7B">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7A538683" w14:textId="77777777" w:rsidR="00C54D7B" w:rsidRPr="00593690" w:rsidRDefault="00C54D7B" w:rsidP="00C54D7B">
            <w:pPr>
              <w:rPr>
                <w:sz w:val="18"/>
                <w:szCs w:val="18"/>
              </w:rPr>
            </w:pPr>
          </w:p>
          <w:p w14:paraId="2947F076" w14:textId="77777777" w:rsidR="00C54D7B" w:rsidRPr="00593690" w:rsidRDefault="00C54D7B" w:rsidP="00C54D7B">
            <w:pPr>
              <w:rPr>
                <w:sz w:val="18"/>
                <w:szCs w:val="18"/>
              </w:rPr>
            </w:pPr>
            <w:r w:rsidRPr="00593690">
              <w:rPr>
                <w:sz w:val="18"/>
                <w:szCs w:val="18"/>
              </w:rPr>
              <w:t>The agency may consider using third-party websites or applications in order to facilitate access to programs or systems. The agency should consider and address whether this use will result in the PII being combined, matched, or otherwise used in concert with PII that is already maintained by the agency.</w:t>
            </w:r>
          </w:p>
          <w:p w14:paraId="691359FA" w14:textId="19C4ADB0" w:rsidR="00C54D7B" w:rsidRPr="00593690" w:rsidRDefault="00C54D7B" w:rsidP="00C54D7B">
            <w:pPr>
              <w:rPr>
                <w:sz w:val="18"/>
                <w:szCs w:val="18"/>
              </w:rPr>
            </w:pPr>
          </w:p>
        </w:tc>
        <w:tc>
          <w:tcPr>
            <w:tcW w:w="5688" w:type="dxa"/>
          </w:tcPr>
          <w:p w14:paraId="6561C6F0" w14:textId="77777777" w:rsidR="00C54D7B" w:rsidRPr="00593690" w:rsidRDefault="00C54D7B" w:rsidP="00C54D7B">
            <w:pPr>
              <w:rPr>
                <w:sz w:val="18"/>
                <w:szCs w:val="18"/>
              </w:rPr>
            </w:pPr>
            <w:r w:rsidRPr="00593690">
              <w:rPr>
                <w:sz w:val="18"/>
                <w:szCs w:val="18"/>
              </w:rPr>
              <w:t>4.d. PII will be subjected to Web measurement and/or customization use</w:t>
            </w:r>
          </w:p>
          <w:p w14:paraId="7319C1F2" w14:textId="77777777" w:rsidR="00C54D7B" w:rsidRPr="00593690" w:rsidRDefault="00C54D7B" w:rsidP="00C54D7B">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2D06D62F" w14:textId="77777777" w:rsidR="00C54D7B" w:rsidRPr="00593690" w:rsidRDefault="00C54D7B" w:rsidP="00C54D7B">
            <w:pPr>
              <w:rPr>
                <w:sz w:val="18"/>
                <w:szCs w:val="18"/>
              </w:rPr>
            </w:pPr>
          </w:p>
          <w:p w14:paraId="5CD86714" w14:textId="3E325C2C" w:rsidR="00C54D7B" w:rsidRPr="00593690" w:rsidRDefault="00C54D7B" w:rsidP="00C54D7B">
            <w:pPr>
              <w:rPr>
                <w:sz w:val="18"/>
                <w:szCs w:val="18"/>
              </w:rPr>
            </w:pPr>
            <w:r w:rsidRPr="00593690">
              <w:rPr>
                <w:sz w:val="18"/>
                <w:szCs w:val="18"/>
              </w:rPr>
              <w:t>The agency may use third-party websites or applications to conduct measurement and analysis of web usage, or to customize the user’s experience.</w:t>
            </w:r>
          </w:p>
        </w:tc>
      </w:tr>
      <w:tr w:rsidR="00C54D7B" w:rsidRPr="00593690" w14:paraId="5BFE53BA" w14:textId="77777777" w:rsidTr="5CD1B4F0">
        <w:tc>
          <w:tcPr>
            <w:tcW w:w="4428" w:type="dxa"/>
          </w:tcPr>
          <w:p w14:paraId="59E59CB5" w14:textId="77777777" w:rsidR="001C73FA" w:rsidRDefault="00C54D7B" w:rsidP="003E4138">
            <w:pPr>
              <w:rPr>
                <w:sz w:val="18"/>
                <w:szCs w:val="18"/>
              </w:rPr>
            </w:pPr>
            <w:r w:rsidRPr="00593690">
              <w:rPr>
                <w:sz w:val="18"/>
                <w:szCs w:val="18"/>
              </w:rPr>
              <w:t>5. How will the data be retrieved on third-party website or application? Can it be retrieved by personal identifier?</w:t>
            </w:r>
          </w:p>
          <w:p w14:paraId="6FB13913" w14:textId="77777777" w:rsidR="001C73FA" w:rsidRDefault="001C73FA" w:rsidP="003E4138">
            <w:pPr>
              <w:rPr>
                <w:sz w:val="18"/>
                <w:szCs w:val="18"/>
              </w:rPr>
            </w:pPr>
          </w:p>
          <w:p w14:paraId="3F3CDB55" w14:textId="7CE777EC" w:rsidR="00C54D7B" w:rsidRPr="00593690" w:rsidRDefault="00C54D7B" w:rsidP="003E4138">
            <w:pPr>
              <w:rPr>
                <w:sz w:val="18"/>
                <w:szCs w:val="18"/>
              </w:rPr>
            </w:pPr>
            <w:r w:rsidRPr="00593690">
              <w:rPr>
                <w:sz w:val="18"/>
                <w:szCs w:val="18"/>
              </w:rPr>
              <w:t>If yes, explain. Explain all processes for retrieving the data.  If personal identifiers (i.e. name, SSN, employee number, etc.) are used, list the identifiers. Registration process should also be considered.</w:t>
            </w:r>
          </w:p>
          <w:p w14:paraId="41779344" w14:textId="77777777" w:rsidR="00C54D7B" w:rsidRPr="00593690" w:rsidRDefault="00C54D7B" w:rsidP="003E4138">
            <w:pPr>
              <w:rPr>
                <w:sz w:val="18"/>
                <w:szCs w:val="18"/>
              </w:rPr>
            </w:pPr>
          </w:p>
        </w:tc>
        <w:tc>
          <w:tcPr>
            <w:tcW w:w="6588" w:type="dxa"/>
            <w:gridSpan w:val="2"/>
          </w:tcPr>
          <w:p w14:paraId="3826616A" w14:textId="77777777" w:rsidR="00C54D7B" w:rsidRPr="00593690" w:rsidRDefault="00C54D7B" w:rsidP="003E4138">
            <w:pPr>
              <w:rPr>
                <w:sz w:val="18"/>
                <w:szCs w:val="18"/>
              </w:rPr>
            </w:pPr>
          </w:p>
          <w:p w14:paraId="3373F467" w14:textId="77777777" w:rsidR="00C54D7B" w:rsidRPr="00593690" w:rsidRDefault="00C54D7B" w:rsidP="003E4138">
            <w:pPr>
              <w:rPr>
                <w:sz w:val="18"/>
                <w:szCs w:val="18"/>
              </w:rPr>
            </w:pPr>
          </w:p>
          <w:p w14:paraId="38D19999" w14:textId="5A086334" w:rsidR="00C54D7B" w:rsidRPr="00593690" w:rsidRDefault="00C54D7B" w:rsidP="003E4138">
            <w:pPr>
              <w:rPr>
                <w:sz w:val="18"/>
                <w:szCs w:val="18"/>
              </w:rPr>
            </w:pPr>
          </w:p>
        </w:tc>
      </w:tr>
      <w:tr w:rsidR="003E4138" w:rsidRPr="00593690" w14:paraId="18C91231" w14:textId="77777777" w:rsidTr="5CD1B4F0">
        <w:tc>
          <w:tcPr>
            <w:tcW w:w="11016" w:type="dxa"/>
            <w:gridSpan w:val="3"/>
            <w:shd w:val="clear" w:color="auto" w:fill="D9D9D9" w:themeFill="background1" w:themeFillShade="D9"/>
          </w:tcPr>
          <w:p w14:paraId="7372DE5A" w14:textId="508E7E8A" w:rsidR="003E4138" w:rsidRPr="00593690" w:rsidRDefault="003E4138" w:rsidP="003E4138">
            <w:pPr>
              <w:rPr>
                <w:sz w:val="18"/>
                <w:szCs w:val="18"/>
              </w:rPr>
            </w:pPr>
            <w:r w:rsidRPr="00593690">
              <w:rPr>
                <w:sz w:val="18"/>
                <w:szCs w:val="18"/>
              </w:rPr>
              <w:t>C. Identification and Mitigation of Other Privacy Risks – Sharing and Disclosure of PII</w:t>
            </w:r>
          </w:p>
        </w:tc>
      </w:tr>
      <w:tr w:rsidR="00593690" w:rsidRPr="00593690" w14:paraId="2176BD07" w14:textId="77777777" w:rsidTr="5CD1B4F0">
        <w:trPr>
          <w:trHeight w:val="466"/>
        </w:trPr>
        <w:tc>
          <w:tcPr>
            <w:tcW w:w="5328" w:type="dxa"/>
            <w:gridSpan w:val="2"/>
          </w:tcPr>
          <w:p w14:paraId="48A81E00" w14:textId="77777777" w:rsidR="00593690" w:rsidRPr="00593690" w:rsidRDefault="00593690" w:rsidP="003E4138">
            <w:pPr>
              <w:rPr>
                <w:sz w:val="18"/>
                <w:szCs w:val="18"/>
              </w:rPr>
            </w:pPr>
            <w:r w:rsidRPr="00593690">
              <w:rPr>
                <w:sz w:val="18"/>
                <w:szCs w:val="18"/>
              </w:rPr>
              <w:t>1.a. The following risk exists: Disclosure of PII by Users</w:t>
            </w:r>
          </w:p>
          <w:p w14:paraId="12C23375" w14:textId="77777777" w:rsidR="00593690" w:rsidRPr="00593690" w:rsidRDefault="00593690" w:rsidP="00C53119">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042EC561" w14:textId="77777777" w:rsidR="00593690" w:rsidRPr="00593690" w:rsidRDefault="00593690" w:rsidP="00C53119">
            <w:pPr>
              <w:rPr>
                <w:sz w:val="18"/>
                <w:szCs w:val="18"/>
              </w:rPr>
            </w:pPr>
          </w:p>
          <w:p w14:paraId="65D0D9B2" w14:textId="77777777" w:rsidR="00593690" w:rsidRDefault="00593690" w:rsidP="003E4138">
            <w:pPr>
              <w:rPr>
                <w:sz w:val="18"/>
                <w:szCs w:val="18"/>
              </w:rPr>
            </w:pPr>
            <w:r w:rsidRPr="00593690">
              <w:rPr>
                <w:sz w:val="18"/>
                <w:szCs w:val="18"/>
              </w:rPr>
              <w:t xml:space="preserve">The agency must choose to delete or hide comments or other user interactions when a user’s sensitive information is included. Agency should provide a notice to users on the third-party site, warning individuals to avoid sharing or disclosing sensitive PII. </w:t>
            </w:r>
          </w:p>
          <w:p w14:paraId="4788CA97" w14:textId="77777777" w:rsidR="00593690" w:rsidRPr="00593690" w:rsidRDefault="00593690" w:rsidP="003E4138">
            <w:pPr>
              <w:rPr>
                <w:sz w:val="18"/>
                <w:szCs w:val="18"/>
              </w:rPr>
            </w:pPr>
          </w:p>
        </w:tc>
        <w:tc>
          <w:tcPr>
            <w:tcW w:w="5688" w:type="dxa"/>
          </w:tcPr>
          <w:p w14:paraId="115E018C" w14:textId="64811829" w:rsidR="00593690" w:rsidRPr="00593690" w:rsidRDefault="00593690" w:rsidP="00850651">
            <w:pPr>
              <w:rPr>
                <w:sz w:val="18"/>
                <w:szCs w:val="18"/>
              </w:rPr>
            </w:pPr>
            <w:r w:rsidRPr="00593690">
              <w:rPr>
                <w:sz w:val="18"/>
                <w:szCs w:val="18"/>
              </w:rPr>
              <w:t>1.b. The following risk exists: Third-Party advertising and tracking</w:t>
            </w:r>
          </w:p>
          <w:p w14:paraId="5E6DFF6C" w14:textId="77777777" w:rsidR="00593690" w:rsidRPr="00593690" w:rsidRDefault="00593690" w:rsidP="00C53119">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3CECA87A" w14:textId="77777777" w:rsidR="00593690" w:rsidRPr="00593690" w:rsidRDefault="00593690" w:rsidP="00C53119">
            <w:pPr>
              <w:rPr>
                <w:sz w:val="18"/>
                <w:szCs w:val="18"/>
              </w:rPr>
            </w:pPr>
          </w:p>
          <w:p w14:paraId="42C883D8" w14:textId="5E082CC8" w:rsidR="00593690" w:rsidRPr="00593690" w:rsidRDefault="00593690" w:rsidP="003E4138">
            <w:pPr>
              <w:rPr>
                <w:sz w:val="18"/>
                <w:szCs w:val="18"/>
              </w:rPr>
            </w:pPr>
            <w:r w:rsidRPr="00593690">
              <w:rPr>
                <w:sz w:val="18"/>
                <w:szCs w:val="18"/>
              </w:rPr>
              <w:t>Advertisements may contain cookies or bugs and PII may be shared by website operator with advertiser.</w:t>
            </w:r>
          </w:p>
        </w:tc>
      </w:tr>
      <w:tr w:rsidR="00593690" w:rsidRPr="00593690" w14:paraId="4792AB16" w14:textId="77777777" w:rsidTr="5CD1B4F0">
        <w:trPr>
          <w:trHeight w:val="466"/>
        </w:trPr>
        <w:tc>
          <w:tcPr>
            <w:tcW w:w="5328" w:type="dxa"/>
            <w:gridSpan w:val="2"/>
          </w:tcPr>
          <w:p w14:paraId="48BA3115" w14:textId="77777777" w:rsidR="00593690" w:rsidRPr="00593690" w:rsidRDefault="00593690" w:rsidP="00593690">
            <w:pPr>
              <w:rPr>
                <w:sz w:val="18"/>
                <w:szCs w:val="18"/>
              </w:rPr>
            </w:pPr>
            <w:r w:rsidRPr="00593690">
              <w:rPr>
                <w:sz w:val="18"/>
                <w:szCs w:val="18"/>
              </w:rPr>
              <w:t>1.c. The following risk exists: Spam, Unsolicited communications, Spyware and other threats</w:t>
            </w:r>
          </w:p>
          <w:p w14:paraId="29F9D875" w14:textId="77777777" w:rsidR="00593690" w:rsidRPr="00593690" w:rsidRDefault="00593690" w:rsidP="00593690">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70F1D492" w14:textId="77777777" w:rsidR="00593690" w:rsidRPr="00593690" w:rsidRDefault="00593690" w:rsidP="00593690">
            <w:pPr>
              <w:rPr>
                <w:sz w:val="18"/>
                <w:szCs w:val="18"/>
              </w:rPr>
            </w:pPr>
          </w:p>
          <w:p w14:paraId="06661A77" w14:textId="77777777" w:rsidR="00593690" w:rsidRPr="00593690" w:rsidRDefault="00593690" w:rsidP="00593690">
            <w:pPr>
              <w:rPr>
                <w:sz w:val="18"/>
                <w:szCs w:val="18"/>
              </w:rPr>
            </w:pPr>
            <w:r w:rsidRPr="00593690">
              <w:rPr>
                <w:sz w:val="18"/>
                <w:szCs w:val="18"/>
              </w:rPr>
              <w:t>Users may receive spam or other unsolicited or fraudulent communication from a third party as a result of their interactions with the agency on the website. To avoid harm, users should be wary of responding to such communications.</w:t>
            </w:r>
          </w:p>
          <w:p w14:paraId="61646B9C" w14:textId="0874DD9A" w:rsidR="00593690" w:rsidRPr="00593690" w:rsidRDefault="00593690" w:rsidP="00593690">
            <w:pPr>
              <w:rPr>
                <w:sz w:val="18"/>
                <w:szCs w:val="18"/>
              </w:rPr>
            </w:pPr>
          </w:p>
        </w:tc>
        <w:tc>
          <w:tcPr>
            <w:tcW w:w="5688" w:type="dxa"/>
          </w:tcPr>
          <w:p w14:paraId="2B955DF6" w14:textId="77777777" w:rsidR="00593690" w:rsidRPr="00593690" w:rsidRDefault="00593690" w:rsidP="00593690">
            <w:pPr>
              <w:rPr>
                <w:sz w:val="18"/>
                <w:szCs w:val="18"/>
              </w:rPr>
            </w:pPr>
            <w:r w:rsidRPr="00593690">
              <w:rPr>
                <w:sz w:val="18"/>
                <w:szCs w:val="18"/>
              </w:rPr>
              <w:t>1.d. The following risk exists: Accounts or pages that misrepresent agency authority or affiliation</w:t>
            </w:r>
          </w:p>
          <w:p w14:paraId="1C428142" w14:textId="77777777" w:rsidR="00593690" w:rsidRPr="00593690" w:rsidRDefault="00593690" w:rsidP="00593690">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3E65811E" w14:textId="77777777" w:rsidR="00593690" w:rsidRPr="00593690" w:rsidRDefault="00593690" w:rsidP="00593690">
            <w:pPr>
              <w:rPr>
                <w:sz w:val="18"/>
                <w:szCs w:val="18"/>
              </w:rPr>
            </w:pPr>
          </w:p>
          <w:p w14:paraId="2C800D80" w14:textId="571721F5" w:rsidR="00593690" w:rsidRPr="00593690" w:rsidRDefault="00593690" w:rsidP="00593690">
            <w:pPr>
              <w:rPr>
                <w:sz w:val="18"/>
                <w:szCs w:val="18"/>
              </w:rPr>
            </w:pPr>
            <w:r w:rsidRPr="00593690">
              <w:rPr>
                <w:sz w:val="18"/>
                <w:szCs w:val="18"/>
              </w:rPr>
              <w:t>Certain accounts or pages on the website may not be officially authorized by or affiliated with, the agency, even if they use official insignia or otherwise appear to represent the agency or the Federal Government.</w:t>
            </w:r>
          </w:p>
        </w:tc>
      </w:tr>
      <w:tr w:rsidR="00593690" w:rsidRPr="00593690" w14:paraId="0E5B38C4" w14:textId="77777777" w:rsidTr="5CD1B4F0">
        <w:trPr>
          <w:trHeight w:val="570"/>
        </w:trPr>
        <w:tc>
          <w:tcPr>
            <w:tcW w:w="5328" w:type="dxa"/>
            <w:gridSpan w:val="2"/>
          </w:tcPr>
          <w:p w14:paraId="45C559FF" w14:textId="77777777" w:rsidR="00593690" w:rsidRPr="00593690" w:rsidRDefault="00593690" w:rsidP="00850651">
            <w:pPr>
              <w:rPr>
                <w:sz w:val="18"/>
                <w:szCs w:val="18"/>
              </w:rPr>
            </w:pPr>
            <w:r w:rsidRPr="00593690">
              <w:rPr>
                <w:sz w:val="18"/>
                <w:szCs w:val="18"/>
              </w:rPr>
              <w:t>1.e. The following risk exists: External Links and embedded third-party applications</w:t>
            </w:r>
          </w:p>
          <w:p w14:paraId="126AABE5" w14:textId="77777777" w:rsidR="00593690" w:rsidRPr="00593690" w:rsidRDefault="00593690" w:rsidP="00C53119">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301401DA" w14:textId="77777777" w:rsidR="00593690" w:rsidRPr="00593690" w:rsidRDefault="00593690" w:rsidP="00C53119">
            <w:pPr>
              <w:rPr>
                <w:sz w:val="18"/>
                <w:szCs w:val="18"/>
              </w:rPr>
            </w:pPr>
          </w:p>
          <w:p w14:paraId="5A3D64C8" w14:textId="77777777" w:rsidR="00593690" w:rsidRPr="00593690" w:rsidRDefault="00593690" w:rsidP="003E4138">
            <w:pPr>
              <w:rPr>
                <w:sz w:val="18"/>
                <w:szCs w:val="18"/>
              </w:rPr>
            </w:pPr>
            <w:r w:rsidRPr="00593690">
              <w:rPr>
                <w:sz w:val="18"/>
                <w:szCs w:val="18"/>
              </w:rPr>
              <w:t>If the agency posts a link that leads to a third-party website or any other location that is not part of an official government domain, agency should provide notice to user to explain that users are being directed to a nongovernment website that may have different privacy policies (and risks) from those agency’s own official website.</w:t>
            </w:r>
          </w:p>
          <w:p w14:paraId="69721FDE" w14:textId="77777777" w:rsidR="00593690" w:rsidRPr="00593690" w:rsidRDefault="00593690" w:rsidP="003E4138">
            <w:pPr>
              <w:rPr>
                <w:sz w:val="18"/>
                <w:szCs w:val="18"/>
              </w:rPr>
            </w:pPr>
          </w:p>
        </w:tc>
        <w:tc>
          <w:tcPr>
            <w:tcW w:w="5688" w:type="dxa"/>
          </w:tcPr>
          <w:p w14:paraId="62CCE127" w14:textId="49980E87" w:rsidR="00593690" w:rsidRPr="00593690" w:rsidRDefault="00593690" w:rsidP="00850651">
            <w:pPr>
              <w:rPr>
                <w:sz w:val="18"/>
                <w:szCs w:val="18"/>
              </w:rPr>
            </w:pPr>
            <w:r w:rsidRPr="00593690">
              <w:rPr>
                <w:sz w:val="18"/>
                <w:szCs w:val="18"/>
              </w:rPr>
              <w:t>1.f. The following risk exists: Monitoring future requirements and future technology</w:t>
            </w:r>
          </w:p>
          <w:p w14:paraId="68E673BA" w14:textId="77777777" w:rsidR="00593690" w:rsidRPr="00593690" w:rsidRDefault="00593690" w:rsidP="00C53119">
            <w:pPr>
              <w:rPr>
                <w:sz w:val="18"/>
                <w:szCs w:val="18"/>
              </w:rPr>
            </w:pPr>
            <w:r w:rsidRPr="00593690">
              <w:rPr>
                <w:rFonts w:ascii="Zapf Dingbats" w:hAnsi="Zapf Dingbats"/>
                <w:sz w:val="18"/>
                <w:szCs w:val="18"/>
              </w:rPr>
              <w:t></w:t>
            </w:r>
            <w:r w:rsidRPr="00593690">
              <w:rPr>
                <w:sz w:val="18"/>
                <w:szCs w:val="18"/>
              </w:rPr>
              <w:t xml:space="preserve"> Yes     </w:t>
            </w:r>
            <w:r w:rsidRPr="00593690">
              <w:rPr>
                <w:rFonts w:ascii="Zapf Dingbats" w:hAnsi="Zapf Dingbats"/>
                <w:sz w:val="18"/>
                <w:szCs w:val="18"/>
              </w:rPr>
              <w:t></w:t>
            </w:r>
            <w:r w:rsidRPr="00593690">
              <w:rPr>
                <w:sz w:val="18"/>
                <w:szCs w:val="18"/>
              </w:rPr>
              <w:t xml:space="preserve"> No</w:t>
            </w:r>
          </w:p>
          <w:p w14:paraId="6BF28940" w14:textId="77777777" w:rsidR="00593690" w:rsidRPr="00593690" w:rsidRDefault="00593690" w:rsidP="00C53119">
            <w:pPr>
              <w:rPr>
                <w:sz w:val="18"/>
                <w:szCs w:val="18"/>
              </w:rPr>
            </w:pPr>
          </w:p>
          <w:p w14:paraId="6D7DCE2B" w14:textId="52883E8E" w:rsidR="00593690" w:rsidRPr="00593690" w:rsidRDefault="00593690" w:rsidP="003E4138">
            <w:pPr>
              <w:rPr>
                <w:sz w:val="18"/>
                <w:szCs w:val="18"/>
              </w:rPr>
            </w:pPr>
            <w:r w:rsidRPr="00593690">
              <w:rPr>
                <w:sz w:val="18"/>
                <w:szCs w:val="18"/>
              </w:rPr>
              <w:t xml:space="preserve">Agency should establish and maintain procedures to identify, evaluate, and address any new additional privacy requirements that may result from new statutes, regulations or policies. </w:t>
            </w:r>
          </w:p>
        </w:tc>
      </w:tr>
      <w:tr w:rsidR="00593690" w:rsidRPr="00593690" w14:paraId="1F39229F" w14:textId="77777777" w:rsidTr="5CD1B4F0">
        <w:tc>
          <w:tcPr>
            <w:tcW w:w="4428" w:type="dxa"/>
          </w:tcPr>
          <w:p w14:paraId="638D59A4" w14:textId="225C9436" w:rsidR="00593690" w:rsidRPr="00593690" w:rsidRDefault="00593690" w:rsidP="00850651">
            <w:pPr>
              <w:rPr>
                <w:sz w:val="18"/>
                <w:szCs w:val="18"/>
              </w:rPr>
            </w:pPr>
            <w:r w:rsidRPr="00593690">
              <w:rPr>
                <w:sz w:val="18"/>
                <w:szCs w:val="18"/>
              </w:rPr>
              <w:lastRenderedPageBreak/>
              <w:t>2. If the answer is YES to 1a-1f, how will the agency mitigate those risks? If the answer is YES to 1a, how will the agency mitigate those risks?</w:t>
            </w:r>
          </w:p>
          <w:p w14:paraId="28F771F0" w14:textId="77777777" w:rsidR="00593690" w:rsidRPr="00593690" w:rsidRDefault="00593690" w:rsidP="00850651">
            <w:pPr>
              <w:rPr>
                <w:sz w:val="18"/>
                <w:szCs w:val="18"/>
              </w:rPr>
            </w:pPr>
          </w:p>
          <w:p w14:paraId="5A6D53D6" w14:textId="7FAD661A" w:rsidR="00593690" w:rsidRPr="00593690" w:rsidRDefault="00593690" w:rsidP="003E4138">
            <w:pPr>
              <w:rPr>
                <w:sz w:val="18"/>
                <w:szCs w:val="18"/>
              </w:rPr>
            </w:pPr>
            <w:r w:rsidRPr="00593690">
              <w:rPr>
                <w:sz w:val="18"/>
                <w:szCs w:val="18"/>
              </w:rPr>
              <w:t>Describe technical, managerial, and operational controls in place to ensure that data integrity and protection is maintained across sites. Also describe how data will be kept current and consistent between locations</w:t>
            </w:r>
          </w:p>
          <w:p w14:paraId="557C9F48" w14:textId="77777777" w:rsidR="00593690" w:rsidRPr="00593690" w:rsidRDefault="00593690" w:rsidP="003E4138">
            <w:pPr>
              <w:rPr>
                <w:sz w:val="18"/>
                <w:szCs w:val="18"/>
              </w:rPr>
            </w:pPr>
          </w:p>
        </w:tc>
        <w:tc>
          <w:tcPr>
            <w:tcW w:w="6588" w:type="dxa"/>
            <w:gridSpan w:val="2"/>
          </w:tcPr>
          <w:p w14:paraId="4D087B09" w14:textId="77777777" w:rsidR="00593690" w:rsidRPr="00593690" w:rsidRDefault="00593690" w:rsidP="003E4138">
            <w:pPr>
              <w:rPr>
                <w:sz w:val="18"/>
                <w:szCs w:val="18"/>
              </w:rPr>
            </w:pPr>
          </w:p>
          <w:p w14:paraId="679AA082" w14:textId="77777777" w:rsidR="00593690" w:rsidRPr="00593690" w:rsidRDefault="00593690" w:rsidP="003E4138">
            <w:pPr>
              <w:rPr>
                <w:sz w:val="18"/>
                <w:szCs w:val="18"/>
              </w:rPr>
            </w:pPr>
          </w:p>
          <w:p w14:paraId="49FD8DE3" w14:textId="158CED4E" w:rsidR="00593690" w:rsidRPr="00593690" w:rsidRDefault="00593690" w:rsidP="003E4138">
            <w:pPr>
              <w:rPr>
                <w:sz w:val="18"/>
                <w:szCs w:val="18"/>
              </w:rPr>
            </w:pPr>
          </w:p>
        </w:tc>
      </w:tr>
      <w:tr w:rsidR="00593690" w:rsidRPr="00593690" w14:paraId="5BCCEEBD" w14:textId="77777777" w:rsidTr="5CD1B4F0">
        <w:tc>
          <w:tcPr>
            <w:tcW w:w="4428" w:type="dxa"/>
          </w:tcPr>
          <w:p w14:paraId="3FFA93F7" w14:textId="77777777" w:rsidR="00FF5A2F" w:rsidRDefault="00593690" w:rsidP="003E4138">
            <w:pPr>
              <w:rPr>
                <w:sz w:val="18"/>
                <w:szCs w:val="18"/>
              </w:rPr>
            </w:pPr>
            <w:r w:rsidRPr="00593690">
              <w:rPr>
                <w:sz w:val="18"/>
                <w:szCs w:val="18"/>
              </w:rPr>
              <w:t xml:space="preserve">3. Have employees and contractors been trained and instructed not to solicit sensitive information when interacting with users on behalf of the agency? </w:t>
            </w:r>
          </w:p>
          <w:p w14:paraId="6405E49C" w14:textId="77777777" w:rsidR="001C73FA" w:rsidRDefault="001C73FA" w:rsidP="003E4138">
            <w:pPr>
              <w:rPr>
                <w:sz w:val="18"/>
                <w:szCs w:val="18"/>
              </w:rPr>
            </w:pPr>
          </w:p>
          <w:p w14:paraId="5F23B2D9" w14:textId="0B0B4D44" w:rsidR="00593690" w:rsidRPr="00593690" w:rsidRDefault="00593690" w:rsidP="003E4138">
            <w:pPr>
              <w:rPr>
                <w:sz w:val="18"/>
                <w:szCs w:val="18"/>
              </w:rPr>
            </w:pPr>
            <w:r w:rsidRPr="00593690">
              <w:rPr>
                <w:sz w:val="18"/>
                <w:szCs w:val="18"/>
              </w:rPr>
              <w:t>Describe any potential situation where data could be evaluated differently.  List the data elements that may impact disparate treatment (i.e. race, gender, etc.)</w:t>
            </w:r>
          </w:p>
          <w:p w14:paraId="04ADBB6C" w14:textId="77777777" w:rsidR="00593690" w:rsidRPr="00593690" w:rsidRDefault="00593690" w:rsidP="003E4138">
            <w:pPr>
              <w:rPr>
                <w:sz w:val="18"/>
                <w:szCs w:val="18"/>
              </w:rPr>
            </w:pPr>
          </w:p>
        </w:tc>
        <w:tc>
          <w:tcPr>
            <w:tcW w:w="6588" w:type="dxa"/>
            <w:gridSpan w:val="2"/>
          </w:tcPr>
          <w:p w14:paraId="77910525" w14:textId="77777777" w:rsidR="00593690" w:rsidRPr="00593690" w:rsidRDefault="00593690" w:rsidP="003E4138">
            <w:pPr>
              <w:rPr>
                <w:sz w:val="18"/>
                <w:szCs w:val="18"/>
              </w:rPr>
            </w:pPr>
          </w:p>
          <w:p w14:paraId="117F663D" w14:textId="77777777" w:rsidR="00593690" w:rsidRPr="00593690" w:rsidRDefault="00593690" w:rsidP="003E4138">
            <w:pPr>
              <w:rPr>
                <w:sz w:val="18"/>
                <w:szCs w:val="18"/>
              </w:rPr>
            </w:pPr>
          </w:p>
          <w:p w14:paraId="7496E49A" w14:textId="6C2B0653" w:rsidR="00593690" w:rsidRPr="00593690" w:rsidRDefault="00593690" w:rsidP="003E4138">
            <w:pPr>
              <w:rPr>
                <w:sz w:val="18"/>
                <w:szCs w:val="18"/>
              </w:rPr>
            </w:pPr>
          </w:p>
        </w:tc>
      </w:tr>
      <w:tr w:rsidR="00593690" w:rsidRPr="00593690" w14:paraId="781D1AB9" w14:textId="77777777" w:rsidTr="5CD1B4F0">
        <w:tc>
          <w:tcPr>
            <w:tcW w:w="4428" w:type="dxa"/>
          </w:tcPr>
          <w:p w14:paraId="31E1B98C" w14:textId="77777777" w:rsidR="00593690" w:rsidRPr="00593690" w:rsidRDefault="00593690" w:rsidP="003E4138">
            <w:pPr>
              <w:rPr>
                <w:sz w:val="18"/>
                <w:szCs w:val="18"/>
              </w:rPr>
            </w:pPr>
            <w:r w:rsidRPr="00593690">
              <w:rPr>
                <w:sz w:val="18"/>
                <w:szCs w:val="18"/>
              </w:rPr>
              <w:t>4. How does the use of this technology affect individuals’ privacy? Is the data more vulnerable to inadvertent or unintentional display? Does it improve the protection of the privacy data?</w:t>
            </w:r>
          </w:p>
          <w:p w14:paraId="7F1C9399" w14:textId="77777777" w:rsidR="00593690" w:rsidRPr="00593690" w:rsidRDefault="00593690" w:rsidP="003E4138">
            <w:pPr>
              <w:rPr>
                <w:sz w:val="18"/>
                <w:szCs w:val="18"/>
              </w:rPr>
            </w:pPr>
          </w:p>
        </w:tc>
        <w:tc>
          <w:tcPr>
            <w:tcW w:w="6588" w:type="dxa"/>
            <w:gridSpan w:val="2"/>
          </w:tcPr>
          <w:p w14:paraId="6CCA6996" w14:textId="77777777" w:rsidR="00593690" w:rsidRPr="00593690" w:rsidRDefault="00593690" w:rsidP="003E4138">
            <w:pPr>
              <w:rPr>
                <w:sz w:val="18"/>
                <w:szCs w:val="18"/>
              </w:rPr>
            </w:pPr>
          </w:p>
          <w:p w14:paraId="234A1AF8" w14:textId="77777777" w:rsidR="00593690" w:rsidRPr="00593690" w:rsidRDefault="00593690" w:rsidP="003E4138">
            <w:pPr>
              <w:rPr>
                <w:sz w:val="18"/>
                <w:szCs w:val="18"/>
              </w:rPr>
            </w:pPr>
          </w:p>
          <w:p w14:paraId="26E9F307" w14:textId="10B95AEC" w:rsidR="00593690" w:rsidRPr="00593690" w:rsidRDefault="00593690" w:rsidP="003E4138">
            <w:pPr>
              <w:rPr>
                <w:sz w:val="18"/>
                <w:szCs w:val="18"/>
              </w:rPr>
            </w:pPr>
          </w:p>
        </w:tc>
      </w:tr>
      <w:tr w:rsidR="00593690" w:rsidRPr="00593690" w14:paraId="44C28BE5" w14:textId="77777777" w:rsidTr="5CD1B4F0">
        <w:tc>
          <w:tcPr>
            <w:tcW w:w="4428" w:type="dxa"/>
          </w:tcPr>
          <w:p w14:paraId="39CF0809" w14:textId="77777777" w:rsidR="00593690" w:rsidRDefault="00593690" w:rsidP="00850651">
            <w:pPr>
              <w:rPr>
                <w:sz w:val="18"/>
                <w:szCs w:val="18"/>
              </w:rPr>
            </w:pPr>
            <w:r w:rsidRPr="00593690">
              <w:rPr>
                <w:sz w:val="18"/>
                <w:szCs w:val="18"/>
              </w:rPr>
              <w:t>4.a. Will this third-party website or application provide the capability to identify, locate, and monitor individuals? If yes, explain.</w:t>
            </w:r>
          </w:p>
          <w:p w14:paraId="59F586EF" w14:textId="77777777" w:rsidR="00FF5A2F" w:rsidRPr="00593690" w:rsidRDefault="00FF5A2F" w:rsidP="00850651">
            <w:pPr>
              <w:rPr>
                <w:sz w:val="18"/>
                <w:szCs w:val="18"/>
              </w:rPr>
            </w:pPr>
          </w:p>
          <w:p w14:paraId="16A93B53" w14:textId="51B2864F" w:rsidR="00593690" w:rsidRPr="00593690" w:rsidRDefault="00593690" w:rsidP="003E4138">
            <w:pPr>
              <w:rPr>
                <w:sz w:val="18"/>
                <w:szCs w:val="18"/>
              </w:rPr>
            </w:pPr>
            <w:r w:rsidRPr="00593690">
              <w:rPr>
                <w:sz w:val="18"/>
                <w:szCs w:val="18"/>
              </w:rPr>
              <w:t>Describe the rationale and processes for identifying, locating, and monitoring individuals.  This can include street address, e-mail, cell phone, as well as GPS data available while using third-party website or application.</w:t>
            </w:r>
          </w:p>
          <w:p w14:paraId="282294C8" w14:textId="77777777" w:rsidR="00593690" w:rsidRPr="00593690" w:rsidRDefault="00593690" w:rsidP="003E4138">
            <w:pPr>
              <w:rPr>
                <w:sz w:val="18"/>
                <w:szCs w:val="18"/>
              </w:rPr>
            </w:pPr>
          </w:p>
        </w:tc>
        <w:tc>
          <w:tcPr>
            <w:tcW w:w="6588" w:type="dxa"/>
            <w:gridSpan w:val="2"/>
          </w:tcPr>
          <w:p w14:paraId="7555A608" w14:textId="77777777" w:rsidR="00593690" w:rsidRPr="00593690" w:rsidRDefault="00593690" w:rsidP="003E4138">
            <w:pPr>
              <w:rPr>
                <w:sz w:val="18"/>
                <w:szCs w:val="18"/>
              </w:rPr>
            </w:pPr>
          </w:p>
          <w:p w14:paraId="71CF7AA9" w14:textId="77777777" w:rsidR="00593690" w:rsidRPr="00593690" w:rsidRDefault="00593690" w:rsidP="003E4138">
            <w:pPr>
              <w:rPr>
                <w:sz w:val="18"/>
                <w:szCs w:val="18"/>
              </w:rPr>
            </w:pPr>
          </w:p>
          <w:p w14:paraId="32DF8A1F" w14:textId="3CA310FA" w:rsidR="00593690" w:rsidRPr="00593690" w:rsidRDefault="00593690" w:rsidP="003E4138">
            <w:pPr>
              <w:rPr>
                <w:sz w:val="18"/>
                <w:szCs w:val="18"/>
              </w:rPr>
            </w:pPr>
          </w:p>
        </w:tc>
      </w:tr>
      <w:tr w:rsidR="00593690" w:rsidRPr="00593690" w14:paraId="16E807E1" w14:textId="77777777" w:rsidTr="5CD1B4F0">
        <w:tc>
          <w:tcPr>
            <w:tcW w:w="4428" w:type="dxa"/>
          </w:tcPr>
          <w:p w14:paraId="7522AF94" w14:textId="77777777" w:rsidR="00593690" w:rsidRDefault="00593690" w:rsidP="00850651">
            <w:pPr>
              <w:rPr>
                <w:sz w:val="18"/>
                <w:szCs w:val="18"/>
              </w:rPr>
            </w:pPr>
            <w:r w:rsidRPr="00593690">
              <w:rPr>
                <w:sz w:val="18"/>
                <w:szCs w:val="18"/>
              </w:rPr>
              <w:t>4.b. Will this third-party website or application provide the capability to identify, locate, and monitor groups of people? If yes, explain.</w:t>
            </w:r>
          </w:p>
          <w:p w14:paraId="57971460" w14:textId="77777777" w:rsidR="00FF5A2F" w:rsidRPr="00593690" w:rsidRDefault="00FF5A2F" w:rsidP="00850651">
            <w:pPr>
              <w:rPr>
                <w:sz w:val="18"/>
                <w:szCs w:val="18"/>
              </w:rPr>
            </w:pPr>
          </w:p>
          <w:p w14:paraId="27AEBDC9" w14:textId="77777777" w:rsidR="00593690" w:rsidRPr="00593690" w:rsidRDefault="00593690" w:rsidP="003E4138">
            <w:pPr>
              <w:rPr>
                <w:sz w:val="18"/>
                <w:szCs w:val="18"/>
              </w:rPr>
            </w:pPr>
            <w:r w:rsidRPr="00593690">
              <w:rPr>
                <w:sz w:val="18"/>
                <w:szCs w:val="18"/>
              </w:rPr>
              <w:t>Describe the rationale and processes for identifying, locating, and monitoring groups of individuals. This can include street address, email, cell phone, as well as GPS data.</w:t>
            </w:r>
          </w:p>
          <w:p w14:paraId="194018CA" w14:textId="77777777" w:rsidR="00593690" w:rsidRPr="00593690" w:rsidRDefault="00593690" w:rsidP="003E4138">
            <w:pPr>
              <w:rPr>
                <w:sz w:val="18"/>
                <w:szCs w:val="18"/>
              </w:rPr>
            </w:pPr>
          </w:p>
        </w:tc>
        <w:tc>
          <w:tcPr>
            <w:tcW w:w="6588" w:type="dxa"/>
            <w:gridSpan w:val="2"/>
          </w:tcPr>
          <w:p w14:paraId="039811AA" w14:textId="77777777" w:rsidR="00593690" w:rsidRPr="00593690" w:rsidRDefault="00593690" w:rsidP="003E4138">
            <w:pPr>
              <w:rPr>
                <w:sz w:val="18"/>
                <w:szCs w:val="18"/>
              </w:rPr>
            </w:pPr>
          </w:p>
          <w:p w14:paraId="7BEA5117" w14:textId="77777777" w:rsidR="00593690" w:rsidRPr="00593690" w:rsidRDefault="00593690" w:rsidP="003E4138">
            <w:pPr>
              <w:rPr>
                <w:sz w:val="18"/>
                <w:szCs w:val="18"/>
              </w:rPr>
            </w:pPr>
          </w:p>
          <w:p w14:paraId="50242D3B" w14:textId="61B63F7E" w:rsidR="00593690" w:rsidRPr="00593690" w:rsidRDefault="00593690" w:rsidP="003E4138">
            <w:pPr>
              <w:rPr>
                <w:sz w:val="18"/>
                <w:szCs w:val="18"/>
              </w:rPr>
            </w:pPr>
          </w:p>
        </w:tc>
      </w:tr>
      <w:tr w:rsidR="00593690" w:rsidRPr="00593690" w14:paraId="66E4187A" w14:textId="77777777" w:rsidTr="5CD1B4F0">
        <w:tc>
          <w:tcPr>
            <w:tcW w:w="4428" w:type="dxa"/>
          </w:tcPr>
          <w:p w14:paraId="376C68AE" w14:textId="77777777" w:rsidR="00593690" w:rsidRPr="00593690" w:rsidRDefault="00593690" w:rsidP="003E4138">
            <w:pPr>
              <w:rPr>
                <w:sz w:val="18"/>
                <w:szCs w:val="18"/>
              </w:rPr>
            </w:pPr>
            <w:r w:rsidRPr="00593690">
              <w:rPr>
                <w:sz w:val="18"/>
                <w:szCs w:val="18"/>
              </w:rPr>
              <w:t>4.c. What controls will be used to prevent unauthorized monitoring? Describe managerial, technical, and operational controls used to manage monitoring activities.</w:t>
            </w:r>
          </w:p>
          <w:p w14:paraId="74D55878" w14:textId="77777777" w:rsidR="00593690" w:rsidRPr="00593690" w:rsidRDefault="00593690" w:rsidP="003E4138">
            <w:pPr>
              <w:rPr>
                <w:sz w:val="18"/>
                <w:szCs w:val="18"/>
              </w:rPr>
            </w:pPr>
          </w:p>
        </w:tc>
        <w:tc>
          <w:tcPr>
            <w:tcW w:w="6588" w:type="dxa"/>
            <w:gridSpan w:val="2"/>
          </w:tcPr>
          <w:p w14:paraId="14B458CB" w14:textId="77777777" w:rsidR="00593690" w:rsidRPr="00593690" w:rsidRDefault="00593690" w:rsidP="003E4138">
            <w:pPr>
              <w:rPr>
                <w:sz w:val="18"/>
                <w:szCs w:val="18"/>
              </w:rPr>
            </w:pPr>
          </w:p>
          <w:p w14:paraId="65BF120D" w14:textId="77777777" w:rsidR="00593690" w:rsidRPr="00593690" w:rsidRDefault="00593690" w:rsidP="003E4138">
            <w:pPr>
              <w:rPr>
                <w:sz w:val="18"/>
                <w:szCs w:val="18"/>
              </w:rPr>
            </w:pPr>
          </w:p>
          <w:p w14:paraId="61070F55" w14:textId="0912F5CD" w:rsidR="00593690" w:rsidRPr="00593690" w:rsidRDefault="00593690" w:rsidP="003E4138">
            <w:pPr>
              <w:rPr>
                <w:sz w:val="18"/>
                <w:szCs w:val="18"/>
              </w:rPr>
            </w:pPr>
          </w:p>
        </w:tc>
      </w:tr>
      <w:tr w:rsidR="00850651" w:rsidRPr="00593690" w14:paraId="2C9AE424" w14:textId="77777777" w:rsidTr="5CD1B4F0">
        <w:tc>
          <w:tcPr>
            <w:tcW w:w="11016" w:type="dxa"/>
            <w:gridSpan w:val="3"/>
            <w:shd w:val="clear" w:color="auto" w:fill="D9D9D9" w:themeFill="background1" w:themeFillShade="D9"/>
          </w:tcPr>
          <w:p w14:paraId="2E8482CE" w14:textId="38802DF9" w:rsidR="00850651" w:rsidRPr="00593690" w:rsidRDefault="5CD1B4F0" w:rsidP="00850651">
            <w:pPr>
              <w:jc w:val="center"/>
              <w:rPr>
                <w:sz w:val="18"/>
                <w:szCs w:val="18"/>
              </w:rPr>
            </w:pPr>
            <w:r w:rsidRPr="5CD1B4F0">
              <w:rPr>
                <w:sz w:val="18"/>
                <w:szCs w:val="18"/>
              </w:rPr>
              <w:t xml:space="preserve">When you have completed all questions, save this document and email it to </w:t>
            </w:r>
            <w:hyperlink r:id="rId14">
              <w:r w:rsidRPr="5CD1B4F0">
                <w:rPr>
                  <w:rStyle w:val="Hyperlink"/>
                  <w:sz w:val="18"/>
                  <w:szCs w:val="18"/>
                </w:rPr>
                <w:t>ipsc@hawaii.gov</w:t>
              </w:r>
            </w:hyperlink>
            <w:r w:rsidRPr="5CD1B4F0">
              <w:rPr>
                <w:sz w:val="18"/>
                <w:szCs w:val="18"/>
              </w:rPr>
              <w:t>.</w:t>
            </w:r>
          </w:p>
        </w:tc>
      </w:tr>
    </w:tbl>
    <w:p w14:paraId="4AB3155E" w14:textId="371C4AE9" w:rsidR="00A9571C" w:rsidRPr="00593690" w:rsidRDefault="00A9571C" w:rsidP="009808BB">
      <w:pPr>
        <w:rPr>
          <w:sz w:val="18"/>
          <w:szCs w:val="18"/>
        </w:rPr>
      </w:pPr>
    </w:p>
    <w:sectPr w:rsidR="00A9571C" w:rsidRPr="00593690" w:rsidSect="00D35762">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BC5A1" w14:textId="77777777" w:rsidR="001C73FA" w:rsidRDefault="001C73FA" w:rsidP="00C53119">
      <w:r>
        <w:separator/>
      </w:r>
    </w:p>
  </w:endnote>
  <w:endnote w:type="continuationSeparator" w:id="0">
    <w:p w14:paraId="177BF2A1" w14:textId="77777777" w:rsidR="001C73FA" w:rsidRDefault="001C73FA" w:rsidP="00C5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C822" w14:textId="77777777" w:rsidR="001C73FA" w:rsidRPr="00D35762" w:rsidRDefault="001C73FA" w:rsidP="00D35762">
    <w:pPr>
      <w:pStyle w:val="Footer"/>
      <w:jc w:val="center"/>
      <w:rPr>
        <w:sz w:val="16"/>
        <w:szCs w:val="16"/>
      </w:rPr>
    </w:pPr>
  </w:p>
  <w:p w14:paraId="302E02CC" w14:textId="286B1B88" w:rsidR="001C73FA" w:rsidRPr="00D35762" w:rsidRDefault="001C73FA" w:rsidP="00C54D7B">
    <w:pPr>
      <w:pStyle w:val="Footer"/>
      <w:jc w:val="center"/>
      <w:rPr>
        <w:rFonts w:cs="Arial"/>
        <w:sz w:val="16"/>
        <w:szCs w:val="16"/>
      </w:rPr>
    </w:pPr>
    <w:r w:rsidRPr="00D35762">
      <w:rPr>
        <w:sz w:val="16"/>
        <w:szCs w:val="16"/>
      </w:rPr>
      <w:t>Information Privacy and Security Council, State of Hawai‘</w:t>
    </w:r>
    <w:r>
      <w:rPr>
        <w:sz w:val="16"/>
        <w:szCs w:val="16"/>
      </w:rPr>
      <w:t xml:space="preserve">i | </w:t>
    </w:r>
    <w:r w:rsidRPr="00D35762">
      <w:rPr>
        <w:sz w:val="16"/>
        <w:szCs w:val="16"/>
      </w:rPr>
      <w:t>PIA Form 2016</w:t>
    </w:r>
    <w:r w:rsidRPr="00D35762">
      <w:rPr>
        <w:sz w:val="16"/>
        <w:szCs w:val="16"/>
      </w:rPr>
      <w:tab/>
    </w:r>
    <w:sdt>
      <w:sdtPr>
        <w:rPr>
          <w:rFonts w:cs="Arial"/>
          <w:sz w:val="16"/>
          <w:szCs w:val="16"/>
        </w:rPr>
        <w:id w:val="39339596"/>
        <w:docPartObj>
          <w:docPartGallery w:val="Page Numbers (Bottom of Page)"/>
          <w:docPartUnique/>
        </w:docPartObj>
      </w:sdtPr>
      <w:sdtEndPr/>
      <w:sdtContent>
        <w:sdt>
          <w:sdtPr>
            <w:rPr>
              <w:rFonts w:cs="Arial"/>
              <w:sz w:val="16"/>
              <w:szCs w:val="16"/>
            </w:rPr>
            <w:id w:val="1728636285"/>
            <w:docPartObj>
              <w:docPartGallery w:val="Page Numbers (Top of Page)"/>
              <w:docPartUnique/>
            </w:docPartObj>
          </w:sdtPr>
          <w:sdtEndPr/>
          <w:sdtContent>
            <w:r w:rsidRPr="00D35762">
              <w:rPr>
                <w:rFonts w:cs="Arial"/>
                <w:sz w:val="16"/>
                <w:szCs w:val="16"/>
              </w:rPr>
              <w:t xml:space="preserve">Page </w:t>
            </w:r>
            <w:r w:rsidRPr="00D35762">
              <w:rPr>
                <w:rFonts w:cs="Arial"/>
                <w:b/>
                <w:bCs/>
                <w:sz w:val="16"/>
                <w:szCs w:val="16"/>
              </w:rPr>
              <w:fldChar w:fldCharType="begin"/>
            </w:r>
            <w:r w:rsidRPr="00D35762">
              <w:rPr>
                <w:rFonts w:cs="Arial"/>
                <w:b/>
                <w:bCs/>
                <w:sz w:val="16"/>
                <w:szCs w:val="16"/>
              </w:rPr>
              <w:instrText xml:space="preserve"> PAGE </w:instrText>
            </w:r>
            <w:r w:rsidRPr="00D35762">
              <w:rPr>
                <w:rFonts w:cs="Arial"/>
                <w:b/>
                <w:bCs/>
                <w:sz w:val="16"/>
                <w:szCs w:val="16"/>
              </w:rPr>
              <w:fldChar w:fldCharType="separate"/>
            </w:r>
            <w:r w:rsidR="008E3341">
              <w:rPr>
                <w:rFonts w:cs="Arial"/>
                <w:b/>
                <w:bCs/>
                <w:noProof/>
                <w:sz w:val="16"/>
                <w:szCs w:val="16"/>
              </w:rPr>
              <w:t>6</w:t>
            </w:r>
            <w:r w:rsidRPr="00D35762">
              <w:rPr>
                <w:rFonts w:cs="Arial"/>
                <w:b/>
                <w:bCs/>
                <w:sz w:val="16"/>
                <w:szCs w:val="16"/>
              </w:rPr>
              <w:fldChar w:fldCharType="end"/>
            </w:r>
            <w:r w:rsidRPr="00D35762">
              <w:rPr>
                <w:rFonts w:cs="Arial"/>
                <w:sz w:val="16"/>
                <w:szCs w:val="16"/>
              </w:rPr>
              <w:t xml:space="preserve"> of </w:t>
            </w:r>
            <w:r w:rsidRPr="00D35762">
              <w:rPr>
                <w:rFonts w:cs="Arial"/>
                <w:b/>
                <w:bCs/>
                <w:sz w:val="16"/>
                <w:szCs w:val="16"/>
              </w:rPr>
              <w:fldChar w:fldCharType="begin"/>
            </w:r>
            <w:r w:rsidRPr="00D35762">
              <w:rPr>
                <w:rFonts w:cs="Arial"/>
                <w:b/>
                <w:bCs/>
                <w:sz w:val="16"/>
                <w:szCs w:val="16"/>
              </w:rPr>
              <w:instrText xml:space="preserve"> NUMPAGES  </w:instrText>
            </w:r>
            <w:r w:rsidRPr="00D35762">
              <w:rPr>
                <w:rFonts w:cs="Arial"/>
                <w:b/>
                <w:bCs/>
                <w:sz w:val="16"/>
                <w:szCs w:val="16"/>
              </w:rPr>
              <w:fldChar w:fldCharType="separate"/>
            </w:r>
            <w:r w:rsidR="008E3341">
              <w:rPr>
                <w:rFonts w:cs="Arial"/>
                <w:b/>
                <w:bCs/>
                <w:noProof/>
                <w:sz w:val="16"/>
                <w:szCs w:val="16"/>
              </w:rPr>
              <w:t>9</w:t>
            </w:r>
            <w:r w:rsidRPr="00D35762">
              <w:rPr>
                <w:rFonts w:cs="Arial"/>
                <w:b/>
                <w:bCs/>
                <w:sz w:val="16"/>
                <w:szCs w:val="16"/>
              </w:rPr>
              <w:fldChar w:fldCharType="end"/>
            </w:r>
          </w:sdtContent>
        </w:sdt>
      </w:sdtContent>
    </w:sdt>
  </w:p>
  <w:p w14:paraId="7C4A889B" w14:textId="4E911DB8" w:rsidR="001C73FA" w:rsidRPr="00D35762" w:rsidRDefault="001C73FA" w:rsidP="00D35762">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4C1A" w14:textId="77777777" w:rsidR="001C73FA" w:rsidRDefault="001C73FA" w:rsidP="00C53119">
      <w:r>
        <w:separator/>
      </w:r>
    </w:p>
  </w:footnote>
  <w:footnote w:type="continuationSeparator" w:id="0">
    <w:p w14:paraId="2F81423F" w14:textId="77777777" w:rsidR="001C73FA" w:rsidRDefault="001C73FA" w:rsidP="00C531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5648D"/>
    <w:multiLevelType w:val="hybridMultilevel"/>
    <w:tmpl w:val="6862E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74A85"/>
    <w:multiLevelType w:val="hybridMultilevel"/>
    <w:tmpl w:val="373E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C5"/>
    <w:rsid w:val="000A6456"/>
    <w:rsid w:val="000B3BC6"/>
    <w:rsid w:val="000C6EB6"/>
    <w:rsid w:val="001074B9"/>
    <w:rsid w:val="001410C1"/>
    <w:rsid w:val="001C73FA"/>
    <w:rsid w:val="00234775"/>
    <w:rsid w:val="002506C9"/>
    <w:rsid w:val="00255955"/>
    <w:rsid w:val="00277E1E"/>
    <w:rsid w:val="002845D4"/>
    <w:rsid w:val="003635CD"/>
    <w:rsid w:val="003A5EF3"/>
    <w:rsid w:val="003E4138"/>
    <w:rsid w:val="003F357E"/>
    <w:rsid w:val="00440DDA"/>
    <w:rsid w:val="00461D7C"/>
    <w:rsid w:val="004709C5"/>
    <w:rsid w:val="00487628"/>
    <w:rsid w:val="004C390B"/>
    <w:rsid w:val="004C525C"/>
    <w:rsid w:val="005220B0"/>
    <w:rsid w:val="00593690"/>
    <w:rsid w:val="005A1742"/>
    <w:rsid w:val="005B311B"/>
    <w:rsid w:val="00650A9D"/>
    <w:rsid w:val="00673E16"/>
    <w:rsid w:val="006A2828"/>
    <w:rsid w:val="006F0D58"/>
    <w:rsid w:val="00775A6B"/>
    <w:rsid w:val="00787C60"/>
    <w:rsid w:val="007C0C5D"/>
    <w:rsid w:val="007C60B2"/>
    <w:rsid w:val="007D69DB"/>
    <w:rsid w:val="00815718"/>
    <w:rsid w:val="00841DB7"/>
    <w:rsid w:val="00850651"/>
    <w:rsid w:val="008515E6"/>
    <w:rsid w:val="00871316"/>
    <w:rsid w:val="008C2815"/>
    <w:rsid w:val="008E3341"/>
    <w:rsid w:val="008E787C"/>
    <w:rsid w:val="00915819"/>
    <w:rsid w:val="009808BB"/>
    <w:rsid w:val="009837B1"/>
    <w:rsid w:val="00983C84"/>
    <w:rsid w:val="009B2BCD"/>
    <w:rsid w:val="009E3D8E"/>
    <w:rsid w:val="00A9571C"/>
    <w:rsid w:val="00A95A59"/>
    <w:rsid w:val="00AB2017"/>
    <w:rsid w:val="00AC6180"/>
    <w:rsid w:val="00B66723"/>
    <w:rsid w:val="00BB3B30"/>
    <w:rsid w:val="00BE335E"/>
    <w:rsid w:val="00C027B3"/>
    <w:rsid w:val="00C309B8"/>
    <w:rsid w:val="00C53119"/>
    <w:rsid w:val="00C54D7B"/>
    <w:rsid w:val="00C571E5"/>
    <w:rsid w:val="00C76807"/>
    <w:rsid w:val="00CD5DDA"/>
    <w:rsid w:val="00CF2E10"/>
    <w:rsid w:val="00CF6A8D"/>
    <w:rsid w:val="00D35762"/>
    <w:rsid w:val="00D64091"/>
    <w:rsid w:val="00DA2F98"/>
    <w:rsid w:val="00DD0297"/>
    <w:rsid w:val="00DD3422"/>
    <w:rsid w:val="00DE1173"/>
    <w:rsid w:val="00DE3151"/>
    <w:rsid w:val="00DE7C32"/>
    <w:rsid w:val="00E149B3"/>
    <w:rsid w:val="00E956FA"/>
    <w:rsid w:val="00EC459F"/>
    <w:rsid w:val="00F22F35"/>
    <w:rsid w:val="00F40A74"/>
    <w:rsid w:val="00FF1C03"/>
    <w:rsid w:val="00FF5A2F"/>
    <w:rsid w:val="5CD1B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9AA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6FA"/>
    <w:rPr>
      <w:rFonts w:ascii="Courier" w:hAnsi="Courier"/>
      <w:sz w:val="21"/>
      <w:szCs w:val="21"/>
    </w:rPr>
  </w:style>
  <w:style w:type="character" w:customStyle="1" w:styleId="PlainTextChar">
    <w:name w:val="Plain Text Char"/>
    <w:basedOn w:val="DefaultParagraphFont"/>
    <w:link w:val="PlainText"/>
    <w:uiPriority w:val="99"/>
    <w:rsid w:val="00E956FA"/>
    <w:rPr>
      <w:rFonts w:ascii="Courier" w:hAnsi="Courier"/>
      <w:sz w:val="21"/>
      <w:szCs w:val="21"/>
    </w:rPr>
  </w:style>
  <w:style w:type="table" w:styleId="TableGrid">
    <w:name w:val="Table Grid"/>
    <w:basedOn w:val="TableNormal"/>
    <w:uiPriority w:val="39"/>
    <w:rsid w:val="00841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DDA"/>
    <w:pPr>
      <w:ind w:left="720"/>
      <w:contextualSpacing/>
    </w:pPr>
  </w:style>
  <w:style w:type="character" w:styleId="Hyperlink">
    <w:name w:val="Hyperlink"/>
    <w:basedOn w:val="DefaultParagraphFont"/>
    <w:uiPriority w:val="99"/>
    <w:unhideWhenUsed/>
    <w:rsid w:val="002845D4"/>
    <w:rPr>
      <w:color w:val="0563C1" w:themeColor="hyperlink"/>
      <w:u w:val="single"/>
    </w:rPr>
  </w:style>
  <w:style w:type="paragraph" w:styleId="Header">
    <w:name w:val="header"/>
    <w:basedOn w:val="Normal"/>
    <w:link w:val="HeaderChar"/>
    <w:uiPriority w:val="99"/>
    <w:unhideWhenUsed/>
    <w:rsid w:val="00C53119"/>
    <w:pPr>
      <w:tabs>
        <w:tab w:val="center" w:pos="4680"/>
        <w:tab w:val="right" w:pos="9360"/>
      </w:tabs>
    </w:pPr>
  </w:style>
  <w:style w:type="character" w:customStyle="1" w:styleId="HeaderChar">
    <w:name w:val="Header Char"/>
    <w:basedOn w:val="DefaultParagraphFont"/>
    <w:link w:val="Header"/>
    <w:uiPriority w:val="99"/>
    <w:rsid w:val="00C53119"/>
  </w:style>
  <w:style w:type="paragraph" w:styleId="Footer">
    <w:name w:val="footer"/>
    <w:basedOn w:val="Normal"/>
    <w:link w:val="FooterChar"/>
    <w:unhideWhenUsed/>
    <w:rsid w:val="00C53119"/>
    <w:pPr>
      <w:tabs>
        <w:tab w:val="center" w:pos="4680"/>
        <w:tab w:val="right" w:pos="9360"/>
      </w:tabs>
    </w:pPr>
  </w:style>
  <w:style w:type="character" w:customStyle="1" w:styleId="FooterChar">
    <w:name w:val="Footer Char"/>
    <w:basedOn w:val="DefaultParagraphFont"/>
    <w:link w:val="Footer"/>
    <w:rsid w:val="00C53119"/>
  </w:style>
  <w:style w:type="character" w:styleId="PageNumber">
    <w:name w:val="page number"/>
    <w:basedOn w:val="DefaultParagraphFont"/>
    <w:uiPriority w:val="99"/>
    <w:semiHidden/>
    <w:unhideWhenUsed/>
    <w:rsid w:val="00D35762"/>
  </w:style>
  <w:style w:type="paragraph" w:styleId="BalloonText">
    <w:name w:val="Balloon Text"/>
    <w:basedOn w:val="Normal"/>
    <w:link w:val="BalloonTextChar"/>
    <w:uiPriority w:val="99"/>
    <w:semiHidden/>
    <w:unhideWhenUsed/>
    <w:rsid w:val="00FF5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6600">
      <w:bodyDiv w:val="1"/>
      <w:marLeft w:val="0"/>
      <w:marRight w:val="0"/>
      <w:marTop w:val="0"/>
      <w:marBottom w:val="0"/>
      <w:divBdr>
        <w:top w:val="none" w:sz="0" w:space="0" w:color="auto"/>
        <w:left w:val="none" w:sz="0" w:space="0" w:color="auto"/>
        <w:bottom w:val="none" w:sz="0" w:space="0" w:color="auto"/>
        <w:right w:val="none" w:sz="0" w:space="0" w:color="auto"/>
      </w:divBdr>
    </w:div>
    <w:div w:id="1362053142">
      <w:bodyDiv w:val="1"/>
      <w:marLeft w:val="0"/>
      <w:marRight w:val="0"/>
      <w:marTop w:val="0"/>
      <w:marBottom w:val="0"/>
      <w:divBdr>
        <w:top w:val="none" w:sz="0" w:space="0" w:color="auto"/>
        <w:left w:val="none" w:sz="0" w:space="0" w:color="auto"/>
        <w:bottom w:val="none" w:sz="0" w:space="0" w:color="auto"/>
        <w:right w:val="none" w:sz="0" w:space="0" w:color="auto"/>
      </w:divBdr>
    </w:div>
    <w:div w:id="1495954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sdoj.gov/oip/foi-act.htm" TargetMode="External"/><Relationship Id="rId12" Type="http://schemas.openxmlformats.org/officeDocument/2006/relationships/hyperlink" Target="http://www.usdoj.gov/oip/foia_updates/Vol_XVII_4/page2.htm" TargetMode="External"/><Relationship Id="rId13" Type="http://schemas.openxmlformats.org/officeDocument/2006/relationships/hyperlink" Target="http://oip.hawaii.gov/laws-rules-opinions/uipa/" TargetMode="External"/><Relationship Id="rId14" Type="http://schemas.openxmlformats.org/officeDocument/2006/relationships/hyperlink" Target="mailto:ipsc@hawaii.gov"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apitol.hawaii.gov/hrscurrent/Vol11_Ch0476-0490/HRS0487N/HRS_0487N-0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E9F5CB1B1AC419D9FAAC6D418FCDF" ma:contentTypeVersion="2" ma:contentTypeDescription="Create a new document." ma:contentTypeScope="" ma:versionID="567ccab4bef4c4b3a8e5d7dd91ead15f">
  <xsd:schema xmlns:xsd="http://www.w3.org/2001/XMLSchema" xmlns:xs="http://www.w3.org/2001/XMLSchema" xmlns:p="http://schemas.microsoft.com/office/2006/metadata/properties" xmlns:ns2="ef133dbd-749f-4da8-ad1a-23dbacc52cc7" targetNamespace="http://schemas.microsoft.com/office/2006/metadata/properties" ma:root="true" ma:fieldsID="1d37615785665128947190e4d04a16a0" ns2:_="">
    <xsd:import namespace="ef133dbd-749f-4da8-ad1a-23dbacc52c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33dbd-749f-4da8-ad1a-23dbacc52c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AFFCA-31E3-4E3C-92E6-E2976841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33dbd-749f-4da8-ad1a-23dbacc52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12632-5536-485C-B828-3CC4677A80AA}">
  <ds:schemaRefs>
    <ds:schemaRef ds:uri="http://schemas.microsoft.com/sharepoint/v3/contenttype/forms"/>
  </ds:schemaRefs>
</ds:datastoreItem>
</file>

<file path=customXml/itemProps3.xml><?xml version="1.0" encoding="utf-8"?>
<ds:datastoreItem xmlns:ds="http://schemas.openxmlformats.org/officeDocument/2006/customXml" ds:itemID="{4E115F3D-8F44-4929-8F7C-668AE09E0C3C}">
  <ds:schemaRef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ef133dbd-749f-4da8-ad1a-23dbacc52c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3809</Words>
  <Characters>21717</Characters>
  <Application>Microsoft Macintosh Word</Application>
  <DocSecurity>0</DocSecurity>
  <Lines>180</Lines>
  <Paragraphs>50</Paragraphs>
  <ScaleCrop>false</ScaleCrop>
  <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DeMello, Keith A</dc:creator>
  <cp:keywords/>
  <dc:description/>
  <cp:lastModifiedBy>DeMello, Keith A</cp:lastModifiedBy>
  <cp:revision>2</cp:revision>
  <cp:lastPrinted>2016-08-09T03:33:00Z</cp:lastPrinted>
  <dcterms:created xsi:type="dcterms:W3CDTF">2016-09-20T02:53:00Z</dcterms:created>
  <dcterms:modified xsi:type="dcterms:W3CDTF">2016-09-20T02:53:00Z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0x0101000F5E9F5CB1B1AC419D9FAAC6D418FCDF</vt:lpwstr>
  </property>
</Properties>
</file>